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10" w:rsidRPr="00381094" w:rsidRDefault="00EB0B8D" w:rsidP="00381094">
      <w:pPr>
        <w:spacing w:line="240" w:lineRule="auto"/>
        <w:rPr>
          <w:b/>
          <w:sz w:val="36"/>
          <w:szCs w:val="36"/>
        </w:rPr>
      </w:pPr>
      <w:r w:rsidRPr="00020936">
        <w:rPr>
          <w:b/>
          <w:noProof/>
          <w:sz w:val="36"/>
          <w:szCs w:val="36"/>
        </w:rPr>
        <w:t>Schritte</w:t>
      </w:r>
      <w:r w:rsidR="003B2746" w:rsidRPr="00020936">
        <w:rPr>
          <w:b/>
          <w:noProof/>
          <w:sz w:val="36"/>
          <w:szCs w:val="36"/>
        </w:rPr>
        <w:t xml:space="preserve"> intrnational NEU</w:t>
      </w:r>
      <w:r w:rsidR="00475F7E">
        <w:rPr>
          <w:b/>
          <w:noProof/>
          <w:sz w:val="36"/>
          <w:szCs w:val="36"/>
        </w:rPr>
        <w:t xml:space="preserve"> 4</w:t>
      </w:r>
      <w:r w:rsidR="00475F7E">
        <w:rPr>
          <w:b/>
          <w:sz w:val="36"/>
          <w:szCs w:val="36"/>
        </w:rPr>
        <w:t xml:space="preserve"> ( A 2.2</w:t>
      </w:r>
      <w:r w:rsidRPr="00020936">
        <w:rPr>
          <w:b/>
          <w:sz w:val="36"/>
          <w:szCs w:val="36"/>
        </w:rPr>
        <w:t xml:space="preserve"> )</w:t>
      </w:r>
      <w:r w:rsidR="00381094">
        <w:rPr>
          <w:b/>
          <w:sz w:val="36"/>
          <w:szCs w:val="36"/>
        </w:rPr>
        <w:t xml:space="preserve">                                                            </w:t>
      </w:r>
      <w:r w:rsidR="00381094" w:rsidRPr="00381094">
        <w:rPr>
          <w:noProof/>
        </w:rPr>
        <w:t xml:space="preserve"> </w:t>
      </w:r>
      <w:r w:rsidR="00381094">
        <w:rPr>
          <w:noProof/>
        </w:rPr>
        <w:drawing>
          <wp:inline distT="0" distB="0" distL="0" distR="0" wp14:anchorId="7662DCB2" wp14:editId="49B99EB6">
            <wp:extent cx="2048494" cy="6134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09" t="17242" r="6632" b="12440"/>
                    <a:stretch/>
                  </pic:blipFill>
                  <pic:spPr bwMode="auto">
                    <a:xfrm>
                      <a:off x="0" y="0"/>
                      <a:ext cx="2099037" cy="62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3210">
        <w:rPr>
          <w:b/>
          <w:sz w:val="32"/>
          <w:szCs w:val="32"/>
        </w:rPr>
        <w:t>Język niemiecki dla liceum i technikum – Podręcznik i Zeszyt ćwiczeń</w:t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</w:p>
    <w:p w:rsidR="00EB0B8D" w:rsidRPr="00723BB0" w:rsidRDefault="00EB0B8D" w:rsidP="00381094">
      <w:pPr>
        <w:spacing w:line="240" w:lineRule="auto"/>
        <w:rPr>
          <w:b/>
          <w:sz w:val="40"/>
          <w:szCs w:val="40"/>
        </w:rPr>
      </w:pPr>
      <w:r w:rsidRPr="00723BB0">
        <w:rPr>
          <w:b/>
          <w:sz w:val="40"/>
          <w:szCs w:val="40"/>
        </w:rPr>
        <w:t>Kryteria oceny</w:t>
      </w:r>
    </w:p>
    <w:p w:rsidR="008036FB" w:rsidRPr="00540510" w:rsidRDefault="00EB0B8D" w:rsidP="00A06125">
      <w:pPr>
        <w:pStyle w:val="Tytu"/>
        <w:numPr>
          <w:ilvl w:val="0"/>
          <w:numId w:val="12"/>
        </w:numPr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Kryteria oceniania zostały sfor</w:t>
      </w:r>
      <w:r w:rsidR="00540510">
        <w:rPr>
          <w:rFonts w:ascii="Calibri" w:hAnsi="Calibri"/>
          <w:b w:val="0"/>
          <w:sz w:val="26"/>
          <w:szCs w:val="26"/>
        </w:rPr>
        <w:t>mułowane zgodnie z założeniami podstawy p</w:t>
      </w:r>
      <w:r w:rsidRPr="00540510">
        <w:rPr>
          <w:rFonts w:ascii="Calibri" w:hAnsi="Calibri"/>
          <w:b w:val="0"/>
          <w:sz w:val="26"/>
          <w:szCs w:val="26"/>
        </w:rPr>
        <w:t xml:space="preserve">rogramowej nauczania języka obcego nowożytnego </w:t>
      </w:r>
      <w:r w:rsidR="008036FB" w:rsidRPr="00540510">
        <w:rPr>
          <w:rFonts w:ascii="Calibri" w:hAnsi="Calibri"/>
          <w:b w:val="0"/>
          <w:sz w:val="26"/>
          <w:szCs w:val="26"/>
        </w:rPr>
        <w:t>nauczanego jako drugiego ( od początku lub jako kontynuacja po szkole podstawowej ) w liceum lub technikum</w:t>
      </w:r>
      <w:r w:rsidRPr="00540510">
        <w:rPr>
          <w:rFonts w:ascii="Calibri" w:hAnsi="Calibri"/>
          <w:b w:val="0"/>
          <w:sz w:val="26"/>
          <w:szCs w:val="26"/>
        </w:rPr>
        <w:t xml:space="preserve">. </w:t>
      </w:r>
    </w:p>
    <w:p w:rsidR="008036FB" w:rsidRP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Stanowią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 one</w:t>
      </w:r>
      <w:r w:rsidRPr="00540510">
        <w:rPr>
          <w:rFonts w:ascii="Calibri" w:hAnsi="Calibri"/>
          <w:b w:val="0"/>
          <w:sz w:val="26"/>
          <w:szCs w:val="26"/>
        </w:rPr>
        <w:t xml:space="preserve"> propozycję systemu oceny uczniów w klasach pracujących z podręcznikiem</w:t>
      </w:r>
      <w:r w:rsidR="008036FB" w:rsidRPr="00540510">
        <w:rPr>
          <w:rFonts w:ascii="Calibri" w:hAnsi="Calibri"/>
          <w:b w:val="0"/>
          <w:sz w:val="26"/>
          <w:szCs w:val="26"/>
        </w:rPr>
        <w:t xml:space="preserve"> </w:t>
      </w:r>
      <w:r w:rsidR="003B2746" w:rsidRPr="00540510">
        <w:rPr>
          <w:rFonts w:ascii="Calibri" w:hAnsi="Calibri"/>
          <w:sz w:val="26"/>
          <w:szCs w:val="26"/>
          <w:lang w:val="de-DE"/>
        </w:rPr>
        <w:t>Schritte international NEU</w:t>
      </w:r>
      <w:r w:rsidR="00475F7E">
        <w:rPr>
          <w:rFonts w:ascii="Calibri" w:hAnsi="Calibri"/>
          <w:sz w:val="26"/>
          <w:szCs w:val="26"/>
          <w:lang w:val="de-DE"/>
        </w:rPr>
        <w:t xml:space="preserve"> 4</w:t>
      </w:r>
      <w:r w:rsidR="00944747" w:rsidRPr="00540510">
        <w:rPr>
          <w:rFonts w:ascii="Calibri" w:hAnsi="Calibri"/>
          <w:b w:val="0"/>
          <w:sz w:val="26"/>
          <w:szCs w:val="26"/>
        </w:rPr>
        <w:t>.</w:t>
      </w:r>
      <w:r w:rsidRPr="00540510">
        <w:rPr>
          <w:rFonts w:ascii="Calibri" w:hAnsi="Calibri"/>
          <w:b w:val="0"/>
          <w:sz w:val="26"/>
          <w:szCs w:val="26"/>
        </w:rPr>
        <w:t xml:space="preserve"> </w:t>
      </w:r>
    </w:p>
    <w:p w:rsid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Nauczyciel może dostosować kryteria do potrzeb swoich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klas oraz do obowiązujących Wewnątrzszkolnych Zasad Oceniania </w:t>
      </w:r>
    </w:p>
    <w:p w:rsidR="00EB0B8D" w:rsidRPr="00540510" w:rsidRDefault="006F10DD" w:rsidP="0054051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( WZO )</w:t>
      </w:r>
      <w:r w:rsidR="00540510">
        <w:rPr>
          <w:rFonts w:ascii="Calibri" w:hAnsi="Calibri"/>
          <w:b w:val="0"/>
          <w:sz w:val="26"/>
          <w:szCs w:val="26"/>
        </w:rPr>
        <w:t xml:space="preserve"> 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i </w:t>
      </w:r>
      <w:r w:rsidR="00F55E4B" w:rsidRPr="00540510">
        <w:rPr>
          <w:rFonts w:ascii="Calibri" w:hAnsi="Calibri"/>
          <w:b w:val="0"/>
          <w:sz w:val="26"/>
          <w:szCs w:val="26"/>
        </w:rPr>
        <w:t>Przedmiotowych Zasad Oceniania ( PZO )</w:t>
      </w:r>
      <w:r w:rsidRPr="00540510">
        <w:rPr>
          <w:rFonts w:ascii="Calibri" w:hAnsi="Calibri"/>
          <w:b w:val="0"/>
          <w:sz w:val="26"/>
          <w:szCs w:val="26"/>
        </w:rPr>
        <w:t>.</w:t>
      </w:r>
    </w:p>
    <w:p w:rsidR="00EB0B8D" w:rsidRPr="00381094" w:rsidRDefault="00EB0B8D" w:rsidP="00A06125">
      <w:pPr>
        <w:pStyle w:val="Tytu"/>
        <w:numPr>
          <w:ilvl w:val="0"/>
          <w:numId w:val="12"/>
        </w:numPr>
        <w:spacing w:before="36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W kryteriach oceniania nie zostały uwzględnione oceny</w:t>
      </w:r>
      <w:r w:rsidR="00381094">
        <w:rPr>
          <w:rFonts w:ascii="Calibri" w:hAnsi="Calibri"/>
          <w:b w:val="0"/>
          <w:sz w:val="26"/>
          <w:szCs w:val="26"/>
        </w:rPr>
        <w:t>: niedostateczna oraz celująca</w:t>
      </w:r>
      <w:r w:rsidR="00D746AE" w:rsidRPr="00381094">
        <w:rPr>
          <w:rFonts w:ascii="Calibri" w:hAnsi="Calibri"/>
          <w:b w:val="0"/>
          <w:sz w:val="26"/>
          <w:szCs w:val="26"/>
        </w:rPr>
        <w:t xml:space="preserve"> </w:t>
      </w:r>
      <w:r w:rsidR="00381094" w:rsidRPr="00381094">
        <w:rPr>
          <w:rFonts w:ascii="Calibri" w:hAnsi="Calibri"/>
          <w:b w:val="0"/>
          <w:sz w:val="26"/>
          <w:szCs w:val="26"/>
        </w:rPr>
        <w:t xml:space="preserve">                          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 xml:space="preserve">Zakładamy, że uczeń otrzymuje ocenę </w:t>
      </w:r>
      <w:r w:rsidR="003B2746" w:rsidRPr="00381094">
        <w:rPr>
          <w:rFonts w:ascii="Calibri" w:hAnsi="Calibri"/>
          <w:iCs/>
          <w:sz w:val="26"/>
          <w:szCs w:val="26"/>
        </w:rPr>
        <w:t>NIEDOSTATECZNĄ</w:t>
      </w:r>
      <w:r w:rsidRPr="00381094">
        <w:rPr>
          <w:rFonts w:ascii="Calibri" w:hAnsi="Calibri"/>
          <w:b w:val="0"/>
          <w:sz w:val="26"/>
          <w:szCs w:val="26"/>
        </w:rPr>
        <w:t xml:space="preserve">, jeśli nie spełnia kryteriów na ocenę dopuszczającą,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>czyli nie opanował podstawowej wiedzy i umiejętności określonych w podstawie programowej (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 xml:space="preserve">nie potrafi wykonać zadań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</w:t>
      </w:r>
      <w:r w:rsidRPr="00381094">
        <w:rPr>
          <w:rFonts w:ascii="Calibri" w:hAnsi="Calibri"/>
          <w:b w:val="0"/>
          <w:sz w:val="26"/>
          <w:szCs w:val="26"/>
        </w:rPr>
        <w:t>o elementarnym stopniu trudności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>), a braki w wiadomościach i umiejętnościach uniemożliwiają dalszą naukę.</w:t>
      </w:r>
    </w:p>
    <w:p w:rsidR="00D746AE" w:rsidRPr="00540510" w:rsidRDefault="00D746AE" w:rsidP="001B205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:rsidR="00540510" w:rsidRDefault="00F55E4B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Ocenę</w:t>
      </w:r>
      <w:r w:rsidR="00EB0B8D" w:rsidRPr="00540510">
        <w:rPr>
          <w:rFonts w:ascii="Calibri" w:hAnsi="Calibri"/>
          <w:b w:val="0"/>
          <w:sz w:val="26"/>
          <w:szCs w:val="26"/>
        </w:rPr>
        <w:t xml:space="preserve"> </w:t>
      </w:r>
      <w:r w:rsidRPr="00540510">
        <w:rPr>
          <w:rFonts w:ascii="Calibri" w:hAnsi="Calibri"/>
          <w:iCs/>
          <w:sz w:val="26"/>
          <w:szCs w:val="26"/>
        </w:rPr>
        <w:t xml:space="preserve">CELUJĄCĄ </w:t>
      </w:r>
      <w:r w:rsidRPr="00540510">
        <w:rPr>
          <w:rFonts w:ascii="Calibri" w:hAnsi="Calibri"/>
          <w:b w:val="0"/>
          <w:iCs/>
          <w:sz w:val="26"/>
          <w:szCs w:val="26"/>
        </w:rPr>
        <w:t>otrzymuje uczeń, który opanował 100% wymagań edukacyjnych obejmujących wiedzę (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 </w:t>
      </w:r>
      <w:r w:rsidRPr="00540510">
        <w:rPr>
          <w:rFonts w:ascii="Calibri" w:hAnsi="Calibri"/>
          <w:b w:val="0"/>
          <w:iCs/>
          <w:sz w:val="26"/>
          <w:szCs w:val="26"/>
        </w:rPr>
        <w:t xml:space="preserve">znajomość gramatyki i leksyki ) 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oraz umiejętności językowe ( czytanie ze zrozumieniem, rozumienie ze słuchu, pisanie i mówienie ) </w:t>
      </w:r>
    </w:p>
    <w:p w:rsidR="006766EE" w:rsidRPr="00540510" w:rsidRDefault="006766EE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i bezbłędnie wykonuje zadania sprawdzające wiedzę i umiejętności językowe.</w:t>
      </w:r>
    </w:p>
    <w:p w:rsidR="006766EE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Ocenę celującą nauczyciele wystawiają z reguły z większych prac klasowych, testów semestralnych lub projektów.</w:t>
      </w:r>
    </w:p>
    <w:p w:rsid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Ponadto uczeń, który otrzymuje ocenę celującą wykazuje wzorową postawę wobec przedmiotu: aktywnie uczestniczy </w:t>
      </w:r>
    </w:p>
    <w:p w:rsidR="00540510" w:rsidRDefault="006766EE" w:rsidP="00F55E4B">
      <w:pPr>
        <w:pStyle w:val="Tytu"/>
        <w:ind w:left="720"/>
        <w:jc w:val="left"/>
        <w:rPr>
          <w:rFonts w:asciiTheme="minorHAnsi" w:hAnsiTheme="minorHAnsi" w:cs="Arial"/>
          <w:b w:val="0"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w zajęciach, jest zawsze przygotowany, chętnie uczestniczy w </w:t>
      </w:r>
      <w:r w:rsidRPr="00540510">
        <w:rPr>
          <w:rFonts w:asciiTheme="minorHAnsi" w:hAnsiTheme="minorHAnsi" w:cs="Arial"/>
          <w:b w:val="0"/>
          <w:sz w:val="26"/>
          <w:szCs w:val="26"/>
        </w:rPr>
        <w:t xml:space="preserve">konkursach i działaniach pozalekcyjnych związanych </w:t>
      </w:r>
    </w:p>
    <w:p w:rsidR="00F55E4B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Theme="minorHAnsi" w:hAnsiTheme="minorHAnsi" w:cs="Arial"/>
          <w:b w:val="0"/>
          <w:sz w:val="26"/>
          <w:szCs w:val="26"/>
        </w:rPr>
        <w:t>z przedmiotem.</w:t>
      </w:r>
    </w:p>
    <w:p w:rsidR="00F55E4B" w:rsidRPr="00540510" w:rsidRDefault="00F55E4B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:rsidR="006239E1" w:rsidRDefault="00EB0B8D" w:rsidP="00381094">
      <w:pPr>
        <w:pStyle w:val="Tytu"/>
        <w:ind w:firstLine="708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Szczegółowe kryter</w:t>
      </w:r>
      <w:r w:rsidR="00F55E4B" w:rsidRPr="00540510">
        <w:rPr>
          <w:rFonts w:ascii="Calibri" w:hAnsi="Calibri"/>
          <w:b w:val="0"/>
          <w:sz w:val="26"/>
          <w:szCs w:val="26"/>
        </w:rPr>
        <w:t>ia oceny testów do podręcznika</w:t>
      </w:r>
      <w:r w:rsidRPr="00540510">
        <w:rPr>
          <w:rFonts w:ascii="Calibri" w:hAnsi="Calibri"/>
          <w:b w:val="0"/>
          <w:sz w:val="26"/>
          <w:szCs w:val="26"/>
        </w:rPr>
        <w:t>: testów po rozdziale oraz kartkówek powinny być zgodne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z WZ</w:t>
      </w:r>
      <w:r w:rsidR="00F55E4B" w:rsidRPr="00540510">
        <w:rPr>
          <w:rFonts w:ascii="Calibri" w:hAnsi="Calibri"/>
          <w:b w:val="0"/>
          <w:sz w:val="26"/>
          <w:szCs w:val="26"/>
        </w:rPr>
        <w:t>O i PZO.</w:t>
      </w:r>
    </w:p>
    <w:p w:rsidR="00381094" w:rsidRPr="00381094" w:rsidRDefault="00381094" w:rsidP="00381094">
      <w:pPr>
        <w:pStyle w:val="Podtytu"/>
        <w:rPr>
          <w:lang w:eastAsia="ar-SA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2977"/>
        <w:gridCol w:w="2977"/>
        <w:gridCol w:w="2800"/>
      </w:tblGrid>
      <w:tr w:rsidR="00D53B41" w:rsidTr="00772CC2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2C06" w:rsidRPr="00642C06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</w:p>
          <w:p w:rsidR="00D53B41" w:rsidRDefault="00772CC2" w:rsidP="00642C0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75F7E">
              <w:rPr>
                <w:rFonts w:eastAsia="Calibri"/>
                <w:b/>
                <w:sz w:val="32"/>
                <w:szCs w:val="32"/>
                <w:lang w:eastAsia="en-US"/>
              </w:rPr>
              <w:t>8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75F7E">
              <w:rPr>
                <w:rFonts w:eastAsia="Calibri"/>
                <w:b/>
                <w:sz w:val="28"/>
                <w:szCs w:val="28"/>
                <w:lang w:val="de-DE" w:eastAsia="en-US"/>
              </w:rPr>
              <w:t>Am Wochenende</w:t>
            </w:r>
          </w:p>
          <w:p w:rsidR="00EE51A3" w:rsidRPr="00642C06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</w:t>
            </w:r>
            <w:r w:rsidRPr="00B0095A"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DOBRA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92" w:rsidRPr="00B20D92" w:rsidRDefault="00D53B41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B20D9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20D9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B20D92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B20D9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20D9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B20D9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73FFA" w:rsidRPr="00B20D92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B697B" w:rsidRPr="00B20D92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B20D92" w:rsidRPr="00B20D92">
              <w:rPr>
                <w:color w:val="000000"/>
                <w:sz w:val="18"/>
                <w:szCs w:val="18"/>
                <w:lang w:eastAsia="en-US"/>
              </w:rPr>
              <w:t>ŻYCIE PRYWATNE ( czynności życia codziennego, określanie czasu formy spędzania wolnego czasu, konflikty i problemy )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rFonts w:eastAsia="Calibri"/>
                <w:sz w:val="18"/>
                <w:szCs w:val="18"/>
                <w:lang w:eastAsia="en-US"/>
              </w:rPr>
              <w:t>KULTURA ( twórcy i ich dzieła, uczestnictwo w kulturze )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rFonts w:eastAsia="Calibri"/>
                <w:sz w:val="18"/>
                <w:szCs w:val="18"/>
                <w:lang w:eastAsia="en-US"/>
              </w:rPr>
              <w:t>ŻYCIE SPOŁECZNE ( wydarzenia i zjawiska społeczne )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color w:val="000000"/>
                <w:sz w:val="18"/>
                <w:szCs w:val="18"/>
                <w:lang w:eastAsia="en-US"/>
              </w:rPr>
              <w:t>PRACA ( popularne zawody i związane z nimi czynności )</w:t>
            </w:r>
          </w:p>
          <w:p w:rsidR="00D53B41" w:rsidRDefault="00D53B41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  <w:r w:rsidR="001E2F4D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2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FF10F2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color w:val="000000"/>
                <w:sz w:val="18"/>
                <w:szCs w:val="18"/>
                <w:lang w:eastAsia="en-US"/>
              </w:rPr>
              <w:t>ŻYCIE PRYWATNE ( czynności życia codziennego, określanie czasu formy spędzania wolnego czasu, konflikty i problemy )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rFonts w:eastAsia="Calibri"/>
                <w:sz w:val="18"/>
                <w:szCs w:val="18"/>
                <w:lang w:eastAsia="en-US"/>
              </w:rPr>
              <w:t>KULTURA ( twórcy i ich dzieła, uczestnictwo w kulturze )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rFonts w:eastAsia="Calibri"/>
                <w:sz w:val="18"/>
                <w:szCs w:val="18"/>
                <w:lang w:eastAsia="en-US"/>
              </w:rPr>
              <w:t>ŻYCIE SPOŁECZNE ( wydarzenia i zjawiska społeczne )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color w:val="000000"/>
                <w:sz w:val="18"/>
                <w:szCs w:val="18"/>
                <w:lang w:eastAsia="en-US"/>
              </w:rPr>
              <w:t>PRACA ( popularne zawody i związane z nimi czynności )</w:t>
            </w:r>
          </w:p>
          <w:p w:rsidR="00D53B41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0" w:rsidRDefault="00D53B41" w:rsidP="00A102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A1028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FF10F2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color w:val="000000"/>
                <w:sz w:val="18"/>
                <w:szCs w:val="18"/>
                <w:lang w:eastAsia="en-US"/>
              </w:rPr>
              <w:t>ŻYCIE PRYWATNE ( czynności życia codziennego, określanie czasu formy spędzania wolnego czasu, konflikty i problemy )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rFonts w:eastAsia="Calibri"/>
                <w:sz w:val="18"/>
                <w:szCs w:val="18"/>
                <w:lang w:eastAsia="en-US"/>
              </w:rPr>
              <w:t>KULTURA ( twórcy i ich dzieła, uczestnictwo w kulturze )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rFonts w:eastAsia="Calibri"/>
                <w:sz w:val="18"/>
                <w:szCs w:val="18"/>
                <w:lang w:eastAsia="en-US"/>
              </w:rPr>
              <w:t>ŻYCIE SPOŁECZNE ( wydarzenia i zjawiska społeczne )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color w:val="000000"/>
                <w:sz w:val="18"/>
                <w:szCs w:val="18"/>
                <w:lang w:eastAsia="en-US"/>
              </w:rPr>
              <w:t>PRACA ( popularne zawody i związane z nimi czynności )</w:t>
            </w:r>
          </w:p>
          <w:p w:rsidR="00D53B41" w:rsidRDefault="00D53B41" w:rsidP="00FF10F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>słownictwo                    w zakresie tematów: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color w:val="000000"/>
                <w:sz w:val="18"/>
                <w:szCs w:val="18"/>
                <w:lang w:eastAsia="en-US"/>
              </w:rPr>
              <w:t>ŻYCIE PRYWATNE ( czynności życia codziennego, określanie czasu formy spędzania wolnego czasu, konflikty i problemy )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rFonts w:eastAsia="Calibri"/>
                <w:sz w:val="18"/>
                <w:szCs w:val="18"/>
                <w:lang w:eastAsia="en-US"/>
              </w:rPr>
              <w:t>KULTURA ( twórcy i ich dzieła, uczestnictwo w kulturze )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rFonts w:eastAsia="Calibri"/>
                <w:sz w:val="18"/>
                <w:szCs w:val="18"/>
                <w:lang w:eastAsia="en-US"/>
              </w:rPr>
              <w:t>ŻYCIE SPOŁECZNE ( wydarzenia i zjawiska społeczne )</w:t>
            </w:r>
          </w:p>
          <w:p w:rsidR="00B20D92" w:rsidRPr="00B20D92" w:rsidRDefault="00B20D92" w:rsidP="00B20D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20D92">
              <w:rPr>
                <w:color w:val="000000"/>
                <w:sz w:val="18"/>
                <w:szCs w:val="18"/>
                <w:lang w:eastAsia="en-US"/>
              </w:rPr>
              <w:t>PRACA ( popularne zawody i związane z nimi czynności )</w:t>
            </w:r>
          </w:p>
          <w:p w:rsidR="00D53B41" w:rsidRDefault="00D53B41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62075E">
        <w:trPr>
          <w:trHeight w:val="69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A4" w:rsidRPr="00280188" w:rsidRDefault="00215531" w:rsidP="006E65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6E65A4">
              <w:rPr>
                <w:rFonts w:eastAsia="Calibri"/>
                <w:sz w:val="18"/>
                <w:szCs w:val="18"/>
                <w:lang w:eastAsia="en-US"/>
              </w:rPr>
              <w:t xml:space="preserve">zna i potrafi stosować tryb przypuszczający </w:t>
            </w:r>
            <w:r w:rsidR="006E65A4"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 w:rsidR="006E65A4" w:rsidRPr="00280188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6E65A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E65A4" w:rsidRPr="00201B5B">
              <w:rPr>
                <w:rFonts w:eastAsia="Calibri"/>
                <w:i/>
                <w:sz w:val="18"/>
                <w:szCs w:val="18"/>
                <w:lang w:val="de-DE" w:eastAsia="en-US"/>
              </w:rPr>
              <w:t>wäre, hätte, würde, könnte</w:t>
            </w:r>
            <w:r w:rsidR="006E65A4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</w:p>
          <w:p w:rsidR="006E65A4" w:rsidRPr="00280188" w:rsidRDefault="006E65A4" w:rsidP="006E65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zna i stosuje spójnik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trotzdem: Morgen habe ich eine Prüfung. Trotzdem lerne ich nicht. </w:t>
            </w:r>
          </w:p>
          <w:p w:rsidR="006A3E94" w:rsidRPr="006E65A4" w:rsidRDefault="006A3E94" w:rsidP="006E65A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D7701" w:rsidRPr="000D7701" w:rsidRDefault="000D7701" w:rsidP="0021553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A4" w:rsidRPr="00280188" w:rsidRDefault="006E65A4" w:rsidP="006E65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potrafi stosować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01B5B">
              <w:rPr>
                <w:rFonts w:eastAsia="Calibri"/>
                <w:i/>
                <w:sz w:val="18"/>
                <w:szCs w:val="18"/>
                <w:lang w:val="de-DE" w:eastAsia="en-US"/>
              </w:rPr>
              <w:t>wäre, hätte, würde, könnte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</w:p>
          <w:p w:rsidR="006E65A4" w:rsidRPr="00280188" w:rsidRDefault="006E65A4" w:rsidP="006E65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i stosuje spójnik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trotzdem: Morgen habe ich eine Prüfung. Trotzdem lerne ich nicht. </w:t>
            </w:r>
          </w:p>
          <w:p w:rsidR="009D1048" w:rsidRPr="009D1048" w:rsidRDefault="009D1048" w:rsidP="006E65A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A4" w:rsidRPr="00280188" w:rsidRDefault="006E65A4" w:rsidP="006E65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potrafi stosować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01B5B">
              <w:rPr>
                <w:rFonts w:eastAsia="Calibri"/>
                <w:i/>
                <w:sz w:val="18"/>
                <w:szCs w:val="18"/>
                <w:lang w:val="de-DE" w:eastAsia="en-US"/>
              </w:rPr>
              <w:t>wäre, hätte, würde, könnte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</w:p>
          <w:p w:rsidR="006E65A4" w:rsidRPr="00280188" w:rsidRDefault="006E65A4" w:rsidP="006E65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zna i stosuje spójnik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trotzdem: Morgen habe ich eine Prüfung. Trotzdem lerne ich nicht. </w:t>
            </w:r>
          </w:p>
          <w:p w:rsidR="0090652D" w:rsidRPr="0062075E" w:rsidRDefault="0090652D" w:rsidP="00DF37F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A4" w:rsidRPr="00280188" w:rsidRDefault="006E65A4" w:rsidP="006E65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potrafi stosować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01B5B">
              <w:rPr>
                <w:rFonts w:eastAsia="Calibri"/>
                <w:i/>
                <w:sz w:val="18"/>
                <w:szCs w:val="18"/>
                <w:lang w:val="de-DE" w:eastAsia="en-US"/>
              </w:rPr>
              <w:t>wäre, hätte, würde, könnte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</w:p>
          <w:p w:rsidR="00FD636F" w:rsidRPr="006E65A4" w:rsidRDefault="006E65A4" w:rsidP="006E65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i stosuje spójnik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trotzdem: Morgen habe ich eine Prüfung. Trotzdem lerne ich nicht. </w:t>
            </w:r>
          </w:p>
        </w:tc>
      </w:tr>
      <w:tr w:rsidR="00D53B41" w:rsidTr="004B5915">
        <w:trPr>
          <w:trHeight w:val="19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 w:rsidRPr="00020936"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94313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94313C">
              <w:rPr>
                <w:sz w:val="18"/>
                <w:szCs w:val="18"/>
              </w:rPr>
              <w:t xml:space="preserve">zasobu środków językowych </w:t>
            </w:r>
          </w:p>
          <w:p w:rsidR="00D53B41" w:rsidRPr="00B032CE" w:rsidRDefault="00A94C72" w:rsidP="00B032C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zdań z luką,                         dobieranie odpowiedzi spośród podanych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6A2D96" w:rsidRPr="00B032CE" w:rsidRDefault="00A94C72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zdań z luką,                         dobieranie odpowiedzi spośród podanych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 w:rsidR="00091D9A">
              <w:rPr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B032CE" w:rsidRDefault="00A94C7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zdań z luką,                         dobieranie odpowiedzi spośród podanych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</w:t>
            </w:r>
          </w:p>
          <w:p w:rsidR="006A2D96" w:rsidRPr="00B032CE" w:rsidRDefault="00A94C72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zdań z luką,                         dobieranie odpowiedzi spośród podanych 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9D0A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6D15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9D0A1D">
              <w:rPr>
                <w:sz w:val="18"/>
                <w:szCs w:val="18"/>
              </w:rPr>
              <w:t xml:space="preserve"> </w:t>
            </w:r>
            <w:r w:rsidRPr="00A60B1D">
              <w:rPr>
                <w:sz w:val="18"/>
                <w:szCs w:val="18"/>
              </w:rPr>
              <w:t>)</w:t>
            </w:r>
            <w:r w:rsidR="009D0A1D"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05600C" w:rsidRDefault="0005600C" w:rsidP="0005600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476DC7" w:rsidRPr="00626217" w:rsidRDefault="00476DC7" w:rsidP="00476D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476DC7" w:rsidRPr="003C7961" w:rsidRDefault="00476DC7" w:rsidP="00476D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</w:t>
            </w:r>
            <w:r w:rsidR="004869F1">
              <w:rPr>
                <w:bCs/>
                <w:sz w:val="18"/>
                <w:szCs w:val="18"/>
              </w:rPr>
              <w:t xml:space="preserve"> lub</w:t>
            </w:r>
            <w:r>
              <w:rPr>
                <w:bCs/>
                <w:sz w:val="18"/>
                <w:szCs w:val="18"/>
              </w:rPr>
              <w:t xml:space="preserve"> ilustracji</w:t>
            </w:r>
          </w:p>
          <w:p w:rsidR="004869F1" w:rsidRDefault="004869F1" w:rsidP="004869F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</w:t>
            </w:r>
            <w:r w:rsidR="00A60B1D">
              <w:rPr>
                <w:bCs/>
                <w:sz w:val="18"/>
                <w:szCs w:val="18"/>
              </w:rPr>
              <w:t xml:space="preserve">wiada na pytania </w:t>
            </w:r>
            <w:r>
              <w:rPr>
                <w:bCs/>
                <w:sz w:val="18"/>
                <w:szCs w:val="18"/>
              </w:rPr>
              <w:t>dotyczące wysłuchanego tekstu</w:t>
            </w:r>
          </w:p>
          <w:p w:rsidR="003C7961" w:rsidRDefault="0005600C" w:rsidP="004914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uzupełnia brakujące informacje w </w:t>
            </w:r>
            <w:r w:rsidR="004869F1">
              <w:rPr>
                <w:bCs/>
                <w:sz w:val="18"/>
                <w:szCs w:val="18"/>
              </w:rPr>
              <w:t>tekście</w:t>
            </w:r>
          </w:p>
          <w:p w:rsidR="009452F7" w:rsidRPr="00491465" w:rsidRDefault="009452F7" w:rsidP="009452F7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D53B41" w:rsidP="008113A8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</w:t>
            </w:r>
            <w:r w:rsidR="006D15FA" w:rsidRPr="006D15FA">
              <w:rPr>
                <w:sz w:val="18"/>
                <w:szCs w:val="18"/>
              </w:rPr>
              <w:t>)</w:t>
            </w:r>
            <w:r w:rsidRPr="006D15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D53B41" w:rsidP="008113A8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D53B41" w:rsidRPr="00491465" w:rsidRDefault="006D15FA" w:rsidP="004914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</w:t>
            </w:r>
          </w:p>
          <w:p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 w:rsidRPr="00EF4F4C">
              <w:rPr>
                <w:sz w:val="18"/>
                <w:szCs w:val="18"/>
                <w:lang w:eastAsia="en-US"/>
              </w:rPr>
              <w:t>)</w:t>
            </w:r>
          </w:p>
          <w:p w:rsidR="00D53B41" w:rsidRP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9A7DD4" w:rsidRPr="009A7DD4" w:rsidRDefault="009A7DD4" w:rsidP="009A7D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</w:t>
            </w:r>
            <w:r w:rsidR="004A51F3">
              <w:rPr>
                <w:sz w:val="18"/>
                <w:szCs w:val="18"/>
              </w:rPr>
              <w:t xml:space="preserve">la główną myśl tekstu </w:t>
            </w:r>
          </w:p>
          <w:p w:rsidR="008A70B8" w:rsidRPr="008A70B8" w:rsidRDefault="008A70B8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znajduje informacje w </w:t>
            </w:r>
            <w:r w:rsidR="00343D09">
              <w:rPr>
                <w:bCs/>
                <w:sz w:val="18"/>
                <w:szCs w:val="18"/>
                <w:lang w:eastAsia="en-US"/>
              </w:rPr>
              <w:t>tekście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układa informacje </w:t>
            </w:r>
            <w:r w:rsidR="00DC3809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w określonym porządku</w:t>
            </w:r>
          </w:p>
          <w:p w:rsidR="0056541F" w:rsidRPr="00343D09" w:rsidRDefault="0056541F" w:rsidP="00343D09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poprawnie lub popełniając nieliczne błędy:</w:t>
            </w:r>
          </w:p>
          <w:p w:rsidR="00343D09" w:rsidRPr="009A7DD4" w:rsidRDefault="00343D09" w:rsidP="00343D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określa główną myśl tekstu </w:t>
            </w:r>
          </w:p>
          <w:p w:rsidR="00343D09" w:rsidRPr="008A70B8" w:rsidRDefault="00343D09" w:rsidP="00343D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tekście</w:t>
            </w:r>
          </w:p>
          <w:p w:rsidR="00343D09" w:rsidRPr="00097913" w:rsidRDefault="00343D09" w:rsidP="00343D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                             w określonym porządku</w:t>
            </w:r>
          </w:p>
          <w:p w:rsidR="00D53B41" w:rsidRPr="00097913" w:rsidRDefault="00D53B41" w:rsidP="00343D09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często popełniając błędy:</w:t>
            </w:r>
          </w:p>
          <w:p w:rsidR="00343D09" w:rsidRPr="009A7DD4" w:rsidRDefault="00343D09" w:rsidP="00343D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określa główną myśl tekstu </w:t>
            </w:r>
          </w:p>
          <w:p w:rsidR="00343D09" w:rsidRPr="008A70B8" w:rsidRDefault="00343D09" w:rsidP="00343D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tekście</w:t>
            </w:r>
          </w:p>
          <w:p w:rsidR="00343D09" w:rsidRPr="00097913" w:rsidRDefault="00343D09" w:rsidP="00343D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                             w określonym porządku</w:t>
            </w:r>
          </w:p>
          <w:p w:rsidR="00D53B41" w:rsidRPr="00097913" w:rsidRDefault="00D53B41" w:rsidP="00343D0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(znajduje </w:t>
            </w:r>
          </w:p>
          <w:p w:rsidR="00EB65C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</w:t>
            </w:r>
            <w:r w:rsidRPr="00EB65CC">
              <w:rPr>
                <w:sz w:val="18"/>
                <w:szCs w:val="18"/>
                <w:lang w:eastAsia="en-US"/>
              </w:rPr>
              <w:t>informacje</w:t>
            </w:r>
            <w:r w:rsidR="00EB65CC" w:rsidRPr="00EB65CC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z trudnością, popełniając liczne błędy:</w:t>
            </w:r>
          </w:p>
          <w:p w:rsidR="00343D09" w:rsidRPr="009A7DD4" w:rsidRDefault="00343D09" w:rsidP="00343D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określa główną myśl tekstu </w:t>
            </w:r>
          </w:p>
          <w:p w:rsidR="00343D09" w:rsidRPr="008A70B8" w:rsidRDefault="00343D09" w:rsidP="00343D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tekście</w:t>
            </w:r>
          </w:p>
          <w:p w:rsidR="00343D09" w:rsidRPr="00097913" w:rsidRDefault="00343D09" w:rsidP="00343D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                             w określonym porządku</w:t>
            </w:r>
          </w:p>
          <w:p w:rsidR="00D53B41" w:rsidRPr="00097913" w:rsidRDefault="00D53B41" w:rsidP="00343D09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625709" w:rsidRDefault="00D53B41" w:rsidP="0062570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25709">
              <w:rPr>
                <w:b/>
                <w:sz w:val="18"/>
                <w:szCs w:val="18"/>
              </w:rPr>
              <w:t>poprawni</w:t>
            </w:r>
            <w:r w:rsidR="00A60B1D" w:rsidRPr="00625709">
              <w:rPr>
                <w:b/>
                <w:sz w:val="18"/>
                <w:szCs w:val="18"/>
              </w:rPr>
              <w:t>e</w:t>
            </w:r>
            <w:r w:rsidR="00A60B1D" w:rsidRPr="00625709">
              <w:rPr>
                <w:sz w:val="18"/>
                <w:szCs w:val="18"/>
              </w:rPr>
              <w:t xml:space="preserve"> stosuje</w:t>
            </w:r>
            <w:r w:rsidRPr="00625709">
              <w:rPr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szeroki zakres </w:t>
            </w:r>
            <w:r w:rsidRPr="00625709">
              <w:rPr>
                <w:sz w:val="18"/>
                <w:szCs w:val="18"/>
              </w:rPr>
              <w:t>słownictwa i struktur gramatycznych:</w:t>
            </w:r>
            <w:r w:rsidRPr="00625709">
              <w:rPr>
                <w:b/>
                <w:sz w:val="18"/>
                <w:szCs w:val="18"/>
              </w:rPr>
              <w:t xml:space="preserve"> </w:t>
            </w:r>
            <w:r w:rsidRPr="009868E1">
              <w:rPr>
                <w:sz w:val="18"/>
                <w:szCs w:val="18"/>
              </w:rPr>
              <w:t>(</w:t>
            </w:r>
            <w:r w:rsidR="0094313C" w:rsidRPr="00625709">
              <w:rPr>
                <w:b/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lub </w:t>
            </w:r>
            <w:r w:rsidRPr="00625709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625709">
              <w:rPr>
                <w:rFonts w:cs="Arial"/>
                <w:b/>
                <w:sz w:val="18"/>
                <w:szCs w:val="18"/>
              </w:rPr>
              <w:lastRenderedPageBreak/>
              <w:t>sporadyczne błędy nie zakłócające komunikacji</w:t>
            </w:r>
            <w:r w:rsidR="0094313C" w:rsidRPr="0062570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868E1">
              <w:rPr>
                <w:rFonts w:cs="Arial"/>
                <w:sz w:val="18"/>
                <w:szCs w:val="18"/>
              </w:rPr>
              <w:t>)</w:t>
            </w:r>
            <w:r w:rsidRPr="00625709">
              <w:rPr>
                <w:sz w:val="18"/>
                <w:szCs w:val="18"/>
              </w:rPr>
              <w:t>:</w:t>
            </w:r>
          </w:p>
          <w:p w:rsidR="000F2DD6" w:rsidRPr="00D97B3B" w:rsidRDefault="000F2DD6" w:rsidP="000F2D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wyraża życzenia i opowiada </w:t>
            </w:r>
            <w:r w:rsidRPr="00D97B3B">
              <w:rPr>
                <w:sz w:val="18"/>
                <w:szCs w:val="18"/>
                <w:lang w:eastAsia="en-US"/>
              </w:rPr>
              <w:t xml:space="preserve">o </w:t>
            </w:r>
            <w:r>
              <w:rPr>
                <w:sz w:val="18"/>
                <w:szCs w:val="18"/>
                <w:lang w:eastAsia="en-US"/>
              </w:rPr>
              <w:t>marzeniach</w:t>
            </w:r>
          </w:p>
          <w:p w:rsidR="000F2DD6" w:rsidRPr="00F35A5C" w:rsidRDefault="000F2DD6" w:rsidP="000F2D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 </w:t>
            </w:r>
            <w:r>
              <w:rPr>
                <w:noProof/>
                <w:sz w:val="18"/>
                <w:szCs w:val="18"/>
                <w:lang w:eastAsia="en-US"/>
              </w:rPr>
              <w:t>składa propozycje i rozmawia o planach</w:t>
            </w:r>
          </w:p>
          <w:p w:rsidR="000F2DD6" w:rsidRPr="00F35A5C" w:rsidRDefault="000F2DD6" w:rsidP="000F2D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przyjmuje propozycje, odrzuca propozycje i wyraża ubolewanie</w:t>
            </w:r>
          </w:p>
          <w:p w:rsidR="00114537" w:rsidRPr="00625709" w:rsidRDefault="000F2DD6" w:rsidP="000F2D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sposobach spędzania wolnego czasu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 w:rsidRPr="003447E7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struktur gramatycznych</w:t>
            </w:r>
            <w:r w:rsidRPr="009868E1">
              <w:rPr>
                <w:sz w:val="18"/>
                <w:szCs w:val="18"/>
              </w:rPr>
              <w:t>: (</w:t>
            </w:r>
            <w:r w:rsidR="009868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9868E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0F2DD6" w:rsidRPr="00D97B3B" w:rsidRDefault="000F2DD6" w:rsidP="000F2D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wyraża życzenia i opowiada </w:t>
            </w:r>
            <w:r w:rsidRPr="00D97B3B">
              <w:rPr>
                <w:sz w:val="18"/>
                <w:szCs w:val="18"/>
                <w:lang w:eastAsia="en-US"/>
              </w:rPr>
              <w:t xml:space="preserve">o </w:t>
            </w:r>
            <w:r>
              <w:rPr>
                <w:sz w:val="18"/>
                <w:szCs w:val="18"/>
                <w:lang w:eastAsia="en-US"/>
              </w:rPr>
              <w:t>marzeniach</w:t>
            </w:r>
          </w:p>
          <w:p w:rsidR="000F2DD6" w:rsidRPr="00F35A5C" w:rsidRDefault="000F2DD6" w:rsidP="000F2D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składa propozycje i rozmawia o planach</w:t>
            </w:r>
          </w:p>
          <w:p w:rsidR="000F2DD6" w:rsidRPr="00F35A5C" w:rsidRDefault="000F2DD6" w:rsidP="000F2D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przyjmuje propozycje, odrzuca propozycje i wyraża ubolewanie</w:t>
            </w:r>
          </w:p>
          <w:p w:rsidR="00D53B41" w:rsidRPr="009868E1" w:rsidRDefault="000F2DD6" w:rsidP="000F2D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sposobach spędzania wolnego czasu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lastRenderedPageBreak/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0F2DD6" w:rsidRPr="00D97B3B" w:rsidRDefault="000F2DD6" w:rsidP="000F2D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0F2DD6"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wyraża życzenia i opowiada </w:t>
            </w:r>
            <w:r w:rsidRPr="00D97B3B">
              <w:rPr>
                <w:sz w:val="18"/>
                <w:szCs w:val="18"/>
                <w:lang w:eastAsia="en-US"/>
              </w:rPr>
              <w:t xml:space="preserve">o </w:t>
            </w:r>
            <w:r>
              <w:rPr>
                <w:sz w:val="18"/>
                <w:szCs w:val="18"/>
                <w:lang w:eastAsia="en-US"/>
              </w:rPr>
              <w:t>marzeniach</w:t>
            </w:r>
          </w:p>
          <w:p w:rsidR="000F2DD6" w:rsidRPr="00F35A5C" w:rsidRDefault="000F2DD6" w:rsidP="000F2D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F2DD6"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składa propozycje i rozmawia o planach</w:t>
            </w:r>
          </w:p>
          <w:p w:rsidR="000F2DD6" w:rsidRPr="00F35A5C" w:rsidRDefault="000F2DD6" w:rsidP="000F2D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F2DD6"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przyjmuje propozycje, odrzuca propozycje i wyraża ubolewanie</w:t>
            </w:r>
          </w:p>
          <w:p w:rsidR="00836631" w:rsidRDefault="000F2DD6" w:rsidP="000F2DD6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sposobach spędzania wolnego czasu</w:t>
            </w:r>
          </w:p>
          <w:p w:rsidR="00D53B41" w:rsidRPr="00C043FD" w:rsidRDefault="00D53B41" w:rsidP="0083663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lastRenderedPageBreak/>
              <w:t>liczne błędy znacznie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0F2DD6" w:rsidRPr="00D97B3B" w:rsidRDefault="000F2DD6" w:rsidP="000F2D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wyraża życzenia i opowiada </w:t>
            </w:r>
            <w:r w:rsidRPr="00D97B3B">
              <w:rPr>
                <w:sz w:val="18"/>
                <w:szCs w:val="18"/>
                <w:lang w:eastAsia="en-US"/>
              </w:rPr>
              <w:t xml:space="preserve">o </w:t>
            </w:r>
            <w:r>
              <w:rPr>
                <w:sz w:val="18"/>
                <w:szCs w:val="18"/>
                <w:lang w:eastAsia="en-US"/>
              </w:rPr>
              <w:t>marzeniach</w:t>
            </w:r>
          </w:p>
          <w:p w:rsidR="000F2DD6" w:rsidRPr="00F35A5C" w:rsidRDefault="000F2DD6" w:rsidP="000F2D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noProof/>
                <w:sz w:val="18"/>
                <w:szCs w:val="18"/>
                <w:lang w:eastAsia="en-US"/>
              </w:rPr>
              <w:t xml:space="preserve"> składa propozycje i rozmawia o planach</w:t>
            </w:r>
          </w:p>
          <w:p w:rsidR="000F2DD6" w:rsidRPr="00F35A5C" w:rsidRDefault="000F2DD6" w:rsidP="000F2D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przyjmuje propozycje, odrzuca propozycje i wyraża ubolewanie</w:t>
            </w:r>
          </w:p>
          <w:p w:rsidR="000F2DD6" w:rsidRDefault="000F2DD6" w:rsidP="000F2DD6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sposobach spędzania wolnego czasu</w:t>
            </w:r>
          </w:p>
          <w:p w:rsidR="00D53B41" w:rsidRPr="00836631" w:rsidRDefault="00D53B41" w:rsidP="000F2DD6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:rsidTr="00536729">
        <w:trPr>
          <w:trHeight w:val="27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96831">
              <w:rPr>
                <w:sz w:val="18"/>
                <w:szCs w:val="18"/>
              </w:rPr>
              <w:t>(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 w:rsidRPr="00F9683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2C4055" w:rsidRPr="00F96933" w:rsidRDefault="002C4055" w:rsidP="002C405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122D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formułuje ogłoszenie na temat pchlego targu w szkole</w:t>
            </w:r>
          </w:p>
          <w:p w:rsidR="002C4055" w:rsidRPr="00F96933" w:rsidRDefault="002C4055" w:rsidP="002C405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97256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formułuje wypowiedź na temat uatrakcyjnienia lekcji języka niemieckiego</w:t>
            </w:r>
          </w:p>
          <w:p w:rsidR="002C4055" w:rsidRPr="002E5370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122D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2E5370">
              <w:rPr>
                <w:sz w:val="18"/>
                <w:szCs w:val="18"/>
              </w:rPr>
              <w:t>tworzy wypowiedź pisemną na temat znanej osoby z Polski</w:t>
            </w:r>
          </w:p>
          <w:p w:rsidR="002C4055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Pr="002E5370">
              <w:rPr>
                <w:sz w:val="18"/>
                <w:szCs w:val="18"/>
              </w:rPr>
              <w:t>formułuje wpis na blogu na temat perfekcyjnie spędzonego weekendu</w:t>
            </w:r>
          </w:p>
          <w:p w:rsidR="002C4055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tworzy e-mail do koleżanki z Austrii, w którym opisuje scysję z rodzicami</w:t>
            </w:r>
          </w:p>
          <w:p w:rsidR="00223945" w:rsidRPr="00223945" w:rsidRDefault="002C4055" w:rsidP="002C405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pisze wiadomość SMS na temat spotkania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F968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2C4055" w:rsidRPr="00CC233F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ogłoszenie na temat pchlego targu w szkole</w:t>
            </w:r>
          </w:p>
          <w:p w:rsidR="002C4055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wypowiedź na temat uatrakcyjnienia lekcji języka niemieckiego</w:t>
            </w:r>
          </w:p>
          <w:p w:rsidR="002C4055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wypowiedź pisemną na temat znanej osoby z Polski</w:t>
            </w:r>
          </w:p>
          <w:p w:rsidR="002C4055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wpis na blogu na temat perfekcyjnie spędzonego weekendu</w:t>
            </w:r>
          </w:p>
          <w:p w:rsidR="002C4055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e-mail do koleżanki z Austrii, w którym opisuje scysję z rodzicami</w:t>
            </w:r>
          </w:p>
          <w:p w:rsidR="00D53B41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wiadomość SMS na temat spotkania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2C4055" w:rsidRPr="00F96933" w:rsidRDefault="002C4055" w:rsidP="002C405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formułuje ogłoszenie na temat pchlego targu w szkole</w:t>
            </w:r>
          </w:p>
          <w:p w:rsidR="002C4055" w:rsidRPr="00F96933" w:rsidRDefault="002C4055" w:rsidP="002C405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formułuje wypowiedź na temat uatrakcyjnienia lekcji języka niemieckiego</w:t>
            </w:r>
          </w:p>
          <w:p w:rsidR="002C4055" w:rsidRPr="002E5370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 w:rsidRPr="002E5370">
              <w:rPr>
                <w:sz w:val="18"/>
                <w:szCs w:val="18"/>
              </w:rPr>
              <w:t>tworzy wypowiedź pisemną na temat znanej osoby z Polski</w:t>
            </w:r>
          </w:p>
          <w:p w:rsidR="002C4055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Pr="002E5370">
              <w:rPr>
                <w:sz w:val="18"/>
                <w:szCs w:val="18"/>
              </w:rPr>
              <w:t>formułuje wpis na blogu na temat perfekcyjnie spędzonego weekendu</w:t>
            </w:r>
          </w:p>
          <w:p w:rsidR="002C4055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tworzy e-mail do koleżanki z Austrii, w którym opisuje scysję z rodzicami</w:t>
            </w:r>
          </w:p>
          <w:p w:rsidR="00223945" w:rsidRDefault="002C4055" w:rsidP="00A06125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pisze wiadomość SMS na temat spotkania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:rsid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>(</w:t>
            </w:r>
            <w:r w:rsidR="003B57FA" w:rsidRPr="003B57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liczne błędy znacznie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2C4055" w:rsidRPr="00F96933" w:rsidRDefault="002C4055" w:rsidP="002C405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formułuje ogłoszenie na temat pchlego targu w szkole</w:t>
            </w:r>
          </w:p>
          <w:p w:rsidR="002C4055" w:rsidRPr="00F96933" w:rsidRDefault="002C4055" w:rsidP="002C405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formułuje wypowiedź na temat uatrakcyjnienia lekcji języka niemieckiego</w:t>
            </w:r>
          </w:p>
          <w:p w:rsidR="002C4055" w:rsidRPr="002E5370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trudem </w:t>
            </w:r>
            <w:r w:rsidRPr="002E5370">
              <w:rPr>
                <w:sz w:val="18"/>
                <w:szCs w:val="18"/>
              </w:rPr>
              <w:t>tworzy wypowiedź pisemną na temat znanej osoby z Polski</w:t>
            </w:r>
          </w:p>
          <w:p w:rsidR="002C4055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Pr="002E5370">
              <w:rPr>
                <w:sz w:val="18"/>
                <w:szCs w:val="18"/>
              </w:rPr>
              <w:t>formułuje wpis na blogu na temat perfekcyjnie spędzonego weekendu</w:t>
            </w:r>
          </w:p>
          <w:p w:rsidR="002C4055" w:rsidRDefault="002C4055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tworzy e-mail do koleżanki z Austrii, w którym opisuje scysję z rodzicami</w:t>
            </w:r>
          </w:p>
          <w:p w:rsidR="00905C50" w:rsidRPr="00B669D5" w:rsidRDefault="002C4055" w:rsidP="002C405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pisze wiadomość SMS na temat spotkania</w:t>
            </w:r>
          </w:p>
        </w:tc>
      </w:tr>
      <w:tr w:rsidR="00D53B41" w:rsidTr="001622A0">
        <w:trPr>
          <w:trHeight w:val="373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3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ROZWIJANIE </w:t>
            </w:r>
          </w:p>
          <w:p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A0" w:rsidRDefault="001622A0" w:rsidP="00A06125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:rsidR="001622A0" w:rsidRPr="00754579" w:rsidRDefault="001622A0" w:rsidP="00A06125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( podobieństw i różnic między językami )</w:t>
            </w:r>
          </w:p>
          <w:p w:rsidR="001622A0" w:rsidRPr="00754579" w:rsidRDefault="001622A0" w:rsidP="00A06125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650E06" w:rsidRPr="00650E06" w:rsidRDefault="00650E06" w:rsidP="00A06125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50E06"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o krajach niemieckojęzycznych </w:t>
            </w:r>
          </w:p>
          <w:p w:rsidR="001622A0" w:rsidRPr="000A52F1" w:rsidRDefault="001622A0" w:rsidP="00A06125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  <w:p w:rsidR="00906B28" w:rsidRDefault="00906B28" w:rsidP="001622A0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A0" w:rsidRDefault="001622A0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622A0" w:rsidRDefault="001622A0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         ( podobieństw i różnic między językami )</w:t>
            </w:r>
          </w:p>
          <w:p w:rsidR="001622A0" w:rsidRPr="00403AB4" w:rsidRDefault="001622A0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650E06" w:rsidRPr="00650E06" w:rsidRDefault="00650E06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50E06"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o krajach niemieckojęzycznych </w:t>
            </w:r>
          </w:p>
          <w:p w:rsidR="001622A0" w:rsidRPr="000A52F1" w:rsidRDefault="001622A0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  <w:p w:rsidR="00D53B41" w:rsidRPr="00EC265C" w:rsidRDefault="00D53B41" w:rsidP="001622A0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A0" w:rsidRDefault="001622A0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622A0" w:rsidRPr="00754579" w:rsidRDefault="001622A0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    ( podobieństw i różnic między językami )</w:t>
            </w:r>
          </w:p>
          <w:p w:rsidR="001622A0" w:rsidRPr="00754579" w:rsidRDefault="001622A0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650E06" w:rsidRPr="00650E06" w:rsidRDefault="00650E06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650E06">
              <w:rPr>
                <w:rFonts w:eastAsia="Calibri"/>
                <w:sz w:val="18"/>
                <w:szCs w:val="18"/>
                <w:lang w:eastAsia="en-US"/>
              </w:rPr>
              <w:t xml:space="preserve"> wiedzę o krajach niemieckojęzycznych </w:t>
            </w:r>
          </w:p>
          <w:p w:rsidR="001622A0" w:rsidRPr="000A52F1" w:rsidRDefault="001622A0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dokonuje samooceny</w:t>
            </w:r>
          </w:p>
          <w:p w:rsidR="003B57FA" w:rsidRDefault="003B57FA" w:rsidP="001622A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C265C" w:rsidRDefault="00EC265C" w:rsidP="00EC26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A0" w:rsidRDefault="001622A0" w:rsidP="00A06125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w grupie</w:t>
            </w:r>
          </w:p>
          <w:p w:rsidR="001622A0" w:rsidRPr="00754579" w:rsidRDefault="001622A0" w:rsidP="00A06125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( podobieństw i różnic między językami )</w:t>
            </w:r>
          </w:p>
          <w:p w:rsidR="001622A0" w:rsidRPr="00BD7E8B" w:rsidRDefault="001622A0" w:rsidP="00BD7E8B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                        z kontekstu, rozumie tekst zawierający nieznane słowa )</w:t>
            </w:r>
          </w:p>
          <w:p w:rsidR="00650E06" w:rsidRPr="00650E06" w:rsidRDefault="00650E06" w:rsidP="00A06125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ograniczoną</w:t>
            </w:r>
            <w:r w:rsidRPr="00650E06">
              <w:rPr>
                <w:rFonts w:eastAsia="Calibri"/>
                <w:sz w:val="18"/>
                <w:szCs w:val="18"/>
                <w:lang w:eastAsia="en-US"/>
              </w:rPr>
              <w:t xml:space="preserve"> wiedzę o krajach niemieckojęzycznych </w:t>
            </w:r>
          </w:p>
          <w:p w:rsidR="006654AC" w:rsidRPr="001622A0" w:rsidRDefault="001622A0" w:rsidP="00A06125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dokonuje samooceny</w:t>
            </w:r>
          </w:p>
        </w:tc>
      </w:tr>
      <w:tr w:rsidR="00D53B41" w:rsidTr="00EE51A3">
        <w:trPr>
          <w:trHeight w:val="315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937"/>
          </w:tcPr>
          <w:p w:rsidR="005522FF" w:rsidRPr="005522FF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</w:p>
          <w:p w:rsidR="00EE51A3" w:rsidRPr="00EE51A3" w:rsidRDefault="00772CC2" w:rsidP="005522F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75F7E">
              <w:rPr>
                <w:rFonts w:eastAsia="Calibri"/>
                <w:b/>
                <w:sz w:val="32"/>
                <w:szCs w:val="32"/>
                <w:lang w:eastAsia="en-US"/>
              </w:rPr>
              <w:t>9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75F7E">
              <w:rPr>
                <w:rFonts w:eastAsia="Calibri"/>
                <w:b/>
                <w:sz w:val="28"/>
                <w:szCs w:val="28"/>
                <w:lang w:val="de-DE" w:eastAsia="en-US"/>
              </w:rPr>
              <w:t>Meine Sachen</w:t>
            </w:r>
          </w:p>
          <w:p w:rsidR="00D53B41" w:rsidRPr="005522FF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Pr="00A60B1D" w:rsidRDefault="00D53B4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  <w:r w:rsidRPr="00A60B1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23" w:rsidRDefault="00D53B41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>ownictwo w zakresie tematów:</w:t>
            </w:r>
            <w:r w:rsidR="00A60B1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44088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 ( wygląd, cechy charakteru, rzeczy osobiste, uczucia i emocje )</w:t>
            </w:r>
          </w:p>
          <w:p w:rsidR="00E44088" w:rsidRPr="0076570C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( pomieszczenia </w:t>
            </w:r>
            <w:r w:rsidRPr="0076570C">
              <w:rPr>
                <w:rFonts w:eastAsia="Calibri"/>
                <w:sz w:val="18"/>
                <w:szCs w:val="18"/>
                <w:lang w:eastAsia="en-US"/>
              </w:rPr>
              <w:t>i wyposażenie domu, prace domowe )</w:t>
            </w:r>
          </w:p>
          <w:p w:rsidR="00E44088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 ( towary i ich cechy, sprzedawanie</w:t>
            </w:r>
          </w:p>
          <w:p w:rsidR="00E44088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kupowanie )</w:t>
            </w:r>
          </w:p>
          <w:p w:rsidR="00D53B41" w:rsidRDefault="00D53B41" w:rsidP="00E44088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44088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 ( wygląd, cechy charakteru, rzeczy osobiste, uczucia i emocje )</w:t>
            </w:r>
          </w:p>
          <w:p w:rsidR="00E44088" w:rsidRPr="0076570C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( pomieszczenia </w:t>
            </w:r>
            <w:r w:rsidRPr="0076570C">
              <w:rPr>
                <w:rFonts w:eastAsia="Calibri"/>
                <w:sz w:val="18"/>
                <w:szCs w:val="18"/>
                <w:lang w:eastAsia="en-US"/>
              </w:rPr>
              <w:t>i wyposażenie domu, prace domowe )</w:t>
            </w:r>
          </w:p>
          <w:p w:rsidR="00E44088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 ( towary i ich cechy, sprzedawanie</w:t>
            </w:r>
          </w:p>
          <w:p w:rsidR="00E44088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kupowanie )</w:t>
            </w:r>
          </w:p>
          <w:p w:rsidR="00F1794A" w:rsidRPr="002273EA" w:rsidRDefault="00D53B41" w:rsidP="00D875A6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44088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 ( wygląd, cechy charakteru, rzeczy osobiste, uczucia i emocje )</w:t>
            </w:r>
          </w:p>
          <w:p w:rsidR="00E44088" w:rsidRPr="0076570C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( pomieszczenia </w:t>
            </w:r>
            <w:r w:rsidRPr="0076570C">
              <w:rPr>
                <w:rFonts w:eastAsia="Calibri"/>
                <w:sz w:val="18"/>
                <w:szCs w:val="18"/>
                <w:lang w:eastAsia="en-US"/>
              </w:rPr>
              <w:t>i wyposażenie domu, prace domowe )</w:t>
            </w:r>
          </w:p>
          <w:p w:rsidR="00E44088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 ( towary i ich cechy, sprzedawanie</w:t>
            </w:r>
          </w:p>
          <w:p w:rsidR="00E44088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kupowanie )</w:t>
            </w:r>
          </w:p>
          <w:p w:rsidR="00D53B41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A6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44088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 ( wygląd, cechy charakteru, rzeczy osobiste, uczucia i emocje )</w:t>
            </w:r>
          </w:p>
          <w:p w:rsidR="00E44088" w:rsidRPr="0076570C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( pomieszczenia </w:t>
            </w:r>
            <w:r w:rsidRPr="0076570C">
              <w:rPr>
                <w:rFonts w:eastAsia="Calibri"/>
                <w:sz w:val="18"/>
                <w:szCs w:val="18"/>
                <w:lang w:eastAsia="en-US"/>
              </w:rPr>
              <w:t>i wyposażenie domu, prace domowe )</w:t>
            </w:r>
          </w:p>
          <w:p w:rsidR="00E44088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 ( towary i ich cechy, sprzedawanie</w:t>
            </w:r>
          </w:p>
          <w:p w:rsidR="00E44088" w:rsidRDefault="00E44088" w:rsidP="00E440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kupowanie )</w:t>
            </w:r>
          </w:p>
          <w:p w:rsidR="00D53B41" w:rsidRPr="00D92D5B" w:rsidRDefault="00D53B41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F6" w:rsidRDefault="00944737" w:rsidP="00337C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337CF6">
              <w:rPr>
                <w:rFonts w:eastAsia="Calibri"/>
                <w:sz w:val="18"/>
                <w:szCs w:val="18"/>
                <w:lang w:eastAsia="en-US"/>
              </w:rPr>
              <w:t xml:space="preserve">zna odmianę przymiotnika po rodzajniku nieokreślonym: </w:t>
            </w:r>
          </w:p>
          <w:p w:rsidR="00337CF6" w:rsidRPr="00337CF6" w:rsidRDefault="00337CF6" w:rsidP="00337CF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 neuer Laden, einen neuen Laden, … </w:t>
            </w:r>
            <w:r w:rsidRPr="00337CF6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337CF6">
              <w:rPr>
                <w:rFonts w:eastAsia="Calibri"/>
                <w:sz w:val="18"/>
                <w:szCs w:val="18"/>
                <w:lang w:eastAsia="en-US"/>
              </w:rPr>
              <w:t>potrafi ją</w:t>
            </w:r>
            <w:r w:rsidRPr="00337C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37CF6">
              <w:rPr>
                <w:rFonts w:eastAsia="Calibri"/>
                <w:sz w:val="18"/>
                <w:szCs w:val="18"/>
                <w:lang w:eastAsia="en-US"/>
              </w:rPr>
              <w:t>stosować  w praktyce</w:t>
            </w:r>
          </w:p>
          <w:p w:rsidR="00337CF6" w:rsidRDefault="00337CF6" w:rsidP="00337C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stopniować przymiotniki              i przysłówki:</w:t>
            </w:r>
          </w:p>
          <w:p w:rsidR="00337CF6" w:rsidRPr="00C336FA" w:rsidRDefault="00337CF6" w:rsidP="00337CF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groß – größer – am größten</w:t>
            </w:r>
          </w:p>
          <w:p w:rsidR="00337CF6" w:rsidRPr="00C336FA" w:rsidRDefault="00337CF6" w:rsidP="00337C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potrafi stosować porównania </w:t>
            </w:r>
            <w:r>
              <w:rPr>
                <w:i/>
                <w:sz w:val="18"/>
                <w:szCs w:val="18"/>
                <w:lang w:val="de-DE" w:eastAsia="en-US"/>
              </w:rPr>
              <w:t>als, wie: lieber als, genauso gern wie …</w:t>
            </w:r>
          </w:p>
          <w:p w:rsidR="00D53B41" w:rsidRPr="00017DE1" w:rsidRDefault="00337CF6" w:rsidP="00337C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potrafi tworzyć słowa z przedrostkiem </w:t>
            </w:r>
            <w:r>
              <w:rPr>
                <w:i/>
                <w:sz w:val="18"/>
                <w:szCs w:val="18"/>
                <w:lang w:val="de-DE" w:eastAsia="en-US"/>
              </w:rPr>
              <w:t>los: arbeitslos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C7" w:rsidRDefault="00903EC7" w:rsidP="00903E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przymiotnika po rodzajniku nieokreślonym: </w:t>
            </w:r>
          </w:p>
          <w:p w:rsidR="00903EC7" w:rsidRPr="00337CF6" w:rsidRDefault="00903EC7" w:rsidP="00903EC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 neuer Laden, einen neuen Laden, … </w:t>
            </w:r>
            <w:r w:rsidRPr="00337CF6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903EC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337CF6">
              <w:rPr>
                <w:rFonts w:eastAsia="Calibri"/>
                <w:sz w:val="18"/>
                <w:szCs w:val="18"/>
                <w:lang w:eastAsia="en-US"/>
              </w:rPr>
              <w:t>potrafi ją</w:t>
            </w:r>
            <w:r w:rsidRPr="00337C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37CF6">
              <w:rPr>
                <w:rFonts w:eastAsia="Calibri"/>
                <w:sz w:val="18"/>
                <w:szCs w:val="18"/>
                <w:lang w:eastAsia="en-US"/>
              </w:rPr>
              <w:t>stosować  w praktyce</w:t>
            </w:r>
          </w:p>
          <w:p w:rsidR="00903EC7" w:rsidRDefault="00903EC7" w:rsidP="00903E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stopniować przymiotniki              i przysłówki:</w:t>
            </w:r>
          </w:p>
          <w:p w:rsidR="00903EC7" w:rsidRPr="00C336FA" w:rsidRDefault="00903EC7" w:rsidP="00903EC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groß – größer – am größten</w:t>
            </w:r>
          </w:p>
          <w:p w:rsidR="00903EC7" w:rsidRPr="00C336FA" w:rsidRDefault="00903EC7" w:rsidP="00903E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potrafi stosować porównania </w:t>
            </w:r>
            <w:r>
              <w:rPr>
                <w:i/>
                <w:sz w:val="18"/>
                <w:szCs w:val="18"/>
                <w:lang w:val="de-DE" w:eastAsia="en-US"/>
              </w:rPr>
              <w:t>als, wie: lieber als, genauso gern wie …</w:t>
            </w:r>
          </w:p>
          <w:p w:rsidR="00903EC7" w:rsidRPr="00FB42A4" w:rsidRDefault="00903EC7" w:rsidP="00903E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potrafi tworzyć słowa z przedrostkiem </w:t>
            </w:r>
            <w:r>
              <w:rPr>
                <w:i/>
                <w:sz w:val="18"/>
                <w:szCs w:val="18"/>
                <w:lang w:val="de-DE" w:eastAsia="en-US"/>
              </w:rPr>
              <w:t>los: arbeitslos</w:t>
            </w:r>
          </w:p>
          <w:p w:rsidR="00D53B41" w:rsidRPr="00903EC7" w:rsidRDefault="00D53B41" w:rsidP="00903EC7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C7" w:rsidRDefault="00903EC7" w:rsidP="00903E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przymiotnika po rodzajniku nieokreślonym: </w:t>
            </w:r>
          </w:p>
          <w:p w:rsidR="00903EC7" w:rsidRPr="00337CF6" w:rsidRDefault="00903EC7" w:rsidP="00903EC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 neuer Laden, einen neuen Laden, … </w:t>
            </w:r>
            <w:r w:rsidRPr="00337CF6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błędy </w:t>
            </w:r>
            <w:r w:rsidRPr="00337CF6">
              <w:rPr>
                <w:rFonts w:eastAsia="Calibri"/>
                <w:sz w:val="18"/>
                <w:szCs w:val="18"/>
                <w:lang w:eastAsia="en-US"/>
              </w:rPr>
              <w:t>potrafi ją</w:t>
            </w:r>
            <w:r w:rsidRPr="00337C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37CF6">
              <w:rPr>
                <w:rFonts w:eastAsia="Calibri"/>
                <w:sz w:val="18"/>
                <w:szCs w:val="18"/>
                <w:lang w:eastAsia="en-US"/>
              </w:rPr>
              <w:t>stosować  w praktyce</w:t>
            </w:r>
          </w:p>
          <w:p w:rsidR="00903EC7" w:rsidRDefault="00903EC7" w:rsidP="00903E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stopniować przymiotniki              i przysłówki:</w:t>
            </w:r>
          </w:p>
          <w:p w:rsidR="00903EC7" w:rsidRPr="00C336FA" w:rsidRDefault="00903EC7" w:rsidP="00903EC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groß – größer – am größten</w:t>
            </w:r>
          </w:p>
          <w:p w:rsidR="00903EC7" w:rsidRPr="00C336FA" w:rsidRDefault="00903EC7" w:rsidP="00903E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potrafi stosować porównania </w:t>
            </w:r>
            <w:r>
              <w:rPr>
                <w:i/>
                <w:sz w:val="18"/>
                <w:szCs w:val="18"/>
                <w:lang w:val="de-DE" w:eastAsia="en-US"/>
              </w:rPr>
              <w:t>als, wie: lieber als, genauso gern wie …</w:t>
            </w:r>
          </w:p>
          <w:p w:rsidR="00903EC7" w:rsidRPr="00FB42A4" w:rsidRDefault="00903EC7" w:rsidP="00903E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potrafi tworzyć słowa z przedrostkiem </w:t>
            </w:r>
            <w:r>
              <w:rPr>
                <w:i/>
                <w:sz w:val="18"/>
                <w:szCs w:val="18"/>
                <w:lang w:val="de-DE" w:eastAsia="en-US"/>
              </w:rPr>
              <w:t>los: arbeitslos</w:t>
            </w:r>
          </w:p>
          <w:p w:rsidR="00D53B41" w:rsidRPr="00F0366C" w:rsidRDefault="00D53B41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E1" w:rsidRDefault="00017DE1" w:rsidP="00017D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przymiotnika po rodzajniku nieokreślonym: </w:t>
            </w:r>
          </w:p>
          <w:p w:rsidR="00017DE1" w:rsidRPr="00337CF6" w:rsidRDefault="00017DE1" w:rsidP="00017DE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 neuer Laden, einen neuen Laden, … </w:t>
            </w:r>
            <w:r w:rsidRPr="00337CF6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liczna błędy </w:t>
            </w:r>
            <w:r w:rsidRPr="00337CF6">
              <w:rPr>
                <w:rFonts w:eastAsia="Calibri"/>
                <w:sz w:val="18"/>
                <w:szCs w:val="18"/>
                <w:lang w:eastAsia="en-US"/>
              </w:rPr>
              <w:t>potrafi ją</w:t>
            </w:r>
            <w:r w:rsidRPr="00337C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37CF6">
              <w:rPr>
                <w:rFonts w:eastAsia="Calibri"/>
                <w:sz w:val="18"/>
                <w:szCs w:val="18"/>
                <w:lang w:eastAsia="en-US"/>
              </w:rPr>
              <w:t>stosować  w praktyce</w:t>
            </w:r>
          </w:p>
          <w:p w:rsidR="00017DE1" w:rsidRDefault="00017DE1" w:rsidP="00017D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stopniować przymiotniki i przysłówki:</w:t>
            </w:r>
          </w:p>
          <w:p w:rsidR="00017DE1" w:rsidRPr="00C336FA" w:rsidRDefault="00017DE1" w:rsidP="00017DE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groß – größer – am größten</w:t>
            </w:r>
          </w:p>
          <w:p w:rsidR="00017DE1" w:rsidRPr="00C336FA" w:rsidRDefault="00017DE1" w:rsidP="00017D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potrafi stosować porównania </w:t>
            </w:r>
            <w:r>
              <w:rPr>
                <w:i/>
                <w:sz w:val="18"/>
                <w:szCs w:val="18"/>
                <w:lang w:val="de-DE" w:eastAsia="en-US"/>
              </w:rPr>
              <w:t>als, wie: lieber als, genauso gern wie …</w:t>
            </w:r>
          </w:p>
          <w:p w:rsidR="00D53B41" w:rsidRPr="00017DE1" w:rsidRDefault="00017DE1" w:rsidP="00017D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potrafi tworzyć słowa z przedrostkiem </w:t>
            </w:r>
            <w:r>
              <w:rPr>
                <w:i/>
                <w:sz w:val="18"/>
                <w:szCs w:val="18"/>
                <w:lang w:val="de-DE" w:eastAsia="en-US"/>
              </w:rPr>
              <w:t>los: arbeitslos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B451B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7209D0" w:rsidRDefault="007209D0" w:rsidP="007209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dobieranie odpowiedzi spośród </w:t>
            </w:r>
          </w:p>
          <w:p w:rsidR="00F9252F" w:rsidRPr="005C7172" w:rsidRDefault="007209D0" w:rsidP="007209D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podanych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7209D0" w:rsidRDefault="007209D0" w:rsidP="007209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dobieranie odpowiedzi spośród </w:t>
            </w:r>
          </w:p>
          <w:p w:rsidR="00121DBF" w:rsidRPr="00FC2639" w:rsidRDefault="007209D0" w:rsidP="007209D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podanych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F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121DBF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7209D0" w:rsidRDefault="007209D0" w:rsidP="007209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dobieranie odpowiedzi spośród </w:t>
            </w:r>
          </w:p>
          <w:p w:rsidR="00121DBF" w:rsidRDefault="007209D0" w:rsidP="007209D0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podanych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7209D0" w:rsidRDefault="007209D0" w:rsidP="007209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dobieranie odpowiedzi spośród </w:t>
            </w:r>
          </w:p>
          <w:p w:rsidR="00121DBF" w:rsidRPr="005C7172" w:rsidRDefault="007209D0" w:rsidP="007209D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podanych 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91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4912F4">
              <w:rPr>
                <w:sz w:val="18"/>
                <w:szCs w:val="18"/>
              </w:rPr>
              <w:t xml:space="preserve"> </w:t>
            </w:r>
            <w:r w:rsidRPr="004912F4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0C7AAB" w:rsidRPr="000C7AAB" w:rsidRDefault="000C7AA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  <w:r w:rsidR="00595054">
              <w:rPr>
                <w:bCs/>
                <w:sz w:val="18"/>
                <w:szCs w:val="18"/>
              </w:rPr>
              <w:t xml:space="preserve"> lub ilustracji</w:t>
            </w:r>
          </w:p>
          <w:p w:rsidR="00D53B41" w:rsidRPr="002273EA" w:rsidRDefault="00595054" w:rsidP="002273E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50615E" w:rsidRPr="0074594B" w:rsidRDefault="0050615E" w:rsidP="009E234A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D53B41" w:rsidRDefault="00D53B41" w:rsidP="0074594B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74594B">
              <w:rPr>
                <w:sz w:val="18"/>
                <w:szCs w:val="18"/>
              </w:rPr>
              <w:t>informacje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 w:rsidR="0074594B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4594B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D53B41" w:rsidRDefault="0074594B" w:rsidP="002273E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</w:t>
            </w:r>
            <w:r w:rsidR="002273EA">
              <w:rPr>
                <w:bCs/>
                <w:sz w:val="18"/>
                <w:szCs w:val="18"/>
              </w:rPr>
              <w:t xml:space="preserve"> brakujące informacje w teksta</w:t>
            </w:r>
            <w:r w:rsidR="00017DE1">
              <w:rPr>
                <w:bCs/>
                <w:sz w:val="18"/>
                <w:szCs w:val="18"/>
              </w:rPr>
              <w:t>ch</w:t>
            </w:r>
          </w:p>
          <w:p w:rsidR="00017DE1" w:rsidRPr="002273EA" w:rsidRDefault="00017DE1" w:rsidP="00017DE1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C3809" w:rsidRDefault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53B41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  <w:r w:rsidR="00896E75">
              <w:rPr>
                <w:bCs/>
                <w:sz w:val="18"/>
                <w:szCs w:val="18"/>
                <w:lang w:eastAsia="en-US"/>
              </w:rPr>
              <w:t xml:space="preserve">                            </w:t>
            </w: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w tekście określone </w:t>
            </w:r>
            <w:r w:rsidRPr="0074594B">
              <w:rPr>
                <w:sz w:val="18"/>
                <w:szCs w:val="18"/>
                <w:lang w:eastAsia="en-US"/>
              </w:rPr>
              <w:lastRenderedPageBreak/>
              <w:t>informacje</w:t>
            </w:r>
            <w:r w:rsidR="0074594B" w:rsidRP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:rsid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  <w:p w:rsidR="00D53B41" w:rsidRDefault="00D53B41" w:rsidP="00DC380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w tekście określone </w:t>
            </w:r>
            <w:r>
              <w:rPr>
                <w:sz w:val="18"/>
                <w:szCs w:val="18"/>
                <w:lang w:eastAsia="en-US"/>
              </w:rPr>
              <w:lastRenderedPageBreak/>
              <w:t>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:rsid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  <w:p w:rsidR="00D53B41" w:rsidRPr="00DC3809" w:rsidRDefault="00D53B41" w:rsidP="00DC380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4594B"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53B41" w:rsidRPr="0050615E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</w:t>
            </w:r>
            <w:r w:rsidR="00896E75">
              <w:rPr>
                <w:bCs/>
                <w:sz w:val="18"/>
                <w:szCs w:val="18"/>
                <w:lang w:eastAsia="en-US"/>
              </w:rPr>
              <w:t xml:space="preserve">                              </w:t>
            </w:r>
            <w:r>
              <w:rPr>
                <w:bCs/>
                <w:sz w:val="18"/>
                <w:szCs w:val="18"/>
                <w:lang w:eastAsia="en-US"/>
              </w:rPr>
              <w:t xml:space="preserve"> i nieformalny styl wypowiedzi</w:t>
            </w:r>
          </w:p>
          <w:p w:rsidR="0050615E" w:rsidRPr="00DC3809" w:rsidRDefault="0050615E" w:rsidP="0050615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 xml:space="preserve">słownictwa i struktur gramatycznych </w:t>
            </w:r>
            <w:r w:rsidRPr="001D3CE2">
              <w:rPr>
                <w:sz w:val="18"/>
                <w:szCs w:val="18"/>
              </w:rPr>
              <w:t>(</w:t>
            </w:r>
            <w:r w:rsidR="001D3CE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1D3CE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3E2011" w:rsidRPr="00E20498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wyraża wątpliwości</w:t>
            </w:r>
          </w:p>
          <w:p w:rsidR="003E2011" w:rsidRPr="00E20498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wyraża upodobania</w:t>
            </w:r>
          </w:p>
          <w:p w:rsidR="003E2011" w:rsidRPr="00E20498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wyraża poglądy</w:t>
            </w:r>
          </w:p>
          <w:p w:rsidR="003E2011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787F84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opowiada o przedmiotach i je porównuje</w:t>
            </w:r>
          </w:p>
          <w:p w:rsidR="00D53B41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>wyczerpująco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rzeczach osobistych</w:t>
            </w:r>
          </w:p>
          <w:p w:rsidR="00445D9A" w:rsidRPr="003E2011" w:rsidRDefault="00445D9A" w:rsidP="00445D9A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3E2011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wątpliwości</w:t>
            </w:r>
          </w:p>
          <w:p w:rsidR="003E2011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upodobania</w:t>
            </w:r>
          </w:p>
          <w:p w:rsidR="003E2011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poglądy</w:t>
            </w:r>
          </w:p>
          <w:p w:rsidR="003E2011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przedmiotach i je porównuje</w:t>
            </w:r>
          </w:p>
          <w:p w:rsidR="003E2011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rzeczach osobistych</w:t>
            </w:r>
          </w:p>
          <w:p w:rsidR="00D53B41" w:rsidRPr="00C94566" w:rsidRDefault="00D53B41" w:rsidP="003E2011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3E2011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wyraża wątpliwości</w:t>
            </w:r>
          </w:p>
          <w:p w:rsidR="003E2011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wyraża upodobania</w:t>
            </w:r>
          </w:p>
          <w:p w:rsidR="003E2011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wyraża poglądy</w:t>
            </w:r>
          </w:p>
          <w:p w:rsidR="003E2011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opowiada o przedmiotach i je porównuje</w:t>
            </w:r>
          </w:p>
          <w:p w:rsidR="003E2011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opowiada o rzeczach osobistych</w:t>
            </w:r>
          </w:p>
          <w:p w:rsidR="00D53B41" w:rsidRPr="00C94566" w:rsidRDefault="00D53B41" w:rsidP="003E201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Pr="0074594B">
              <w:rPr>
                <w:sz w:val="18"/>
                <w:szCs w:val="18"/>
                <w:lang w:eastAsia="en-US"/>
              </w:rPr>
              <w:t xml:space="preserve"> (</w:t>
            </w:r>
            <w:r w:rsidR="003447E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3447E7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3447E7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3E2011" w:rsidRPr="00E20498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wyraża wątpliwości</w:t>
            </w:r>
          </w:p>
          <w:p w:rsidR="003E2011" w:rsidRPr="00E20498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wyraża upodobania</w:t>
            </w:r>
          </w:p>
          <w:p w:rsidR="003E2011" w:rsidRPr="00E20498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wyraża poglądy</w:t>
            </w:r>
          </w:p>
          <w:p w:rsidR="003E2011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787F8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przedmiotach i je porównuje</w:t>
            </w:r>
          </w:p>
          <w:p w:rsidR="00787F84" w:rsidRPr="008F350C" w:rsidRDefault="003E2011" w:rsidP="003E20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opowiada o rzeczach osobistych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36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D31EA1">
              <w:rPr>
                <w:sz w:val="18"/>
                <w:szCs w:val="18"/>
              </w:rPr>
              <w:t>(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:rsidR="00F5794C" w:rsidRPr="00977010" w:rsidRDefault="00F5794C" w:rsidP="00F5794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z łatwością</w:t>
            </w:r>
            <w:r w:rsidRPr="00F65E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krótkie ogłoszenie na aukcji internetowej</w:t>
            </w:r>
          </w:p>
          <w:p w:rsidR="00F5794C" w:rsidRPr="00977010" w:rsidRDefault="00F5794C" w:rsidP="00F5794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bez trudu</w:t>
            </w:r>
            <w:r w:rsidRPr="00F65E77">
              <w:rPr>
                <w:sz w:val="18"/>
                <w:szCs w:val="18"/>
              </w:rPr>
              <w:t xml:space="preserve"> </w:t>
            </w: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ulubionego przedmiotu</w:t>
            </w:r>
          </w:p>
          <w:p w:rsidR="00F5794C" w:rsidRDefault="00F5794C" w:rsidP="00F5794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</w:rPr>
              <w:t>formułuje krótką wypowiedź na temat (nie)wydawania pieniędzy</w:t>
            </w:r>
          </w:p>
          <w:p w:rsidR="00F5794C" w:rsidRDefault="00F5794C" w:rsidP="00F5794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bez trudu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pisze tekst na temat posiadanych przedmiotów</w:t>
            </w:r>
          </w:p>
          <w:p w:rsidR="00F5794C" w:rsidRPr="00977010" w:rsidRDefault="00F5794C" w:rsidP="00F5794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77010">
              <w:rPr>
                <w:rFonts w:eastAsia="Calibri"/>
                <w:b/>
                <w:sz w:val="18"/>
                <w:szCs w:val="18"/>
              </w:rPr>
              <w:lastRenderedPageBreak/>
              <w:t xml:space="preserve">bez trudu </w:t>
            </w:r>
            <w:r>
              <w:rPr>
                <w:rFonts w:eastAsia="Calibri"/>
                <w:sz w:val="18"/>
                <w:szCs w:val="18"/>
              </w:rPr>
              <w:t>pisze e – mail na temat ferii zimowych w Bawarii</w:t>
            </w:r>
          </w:p>
          <w:p w:rsidR="00F5794C" w:rsidRPr="00977010" w:rsidRDefault="00F5794C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F65E77"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eastAsia="Calibri"/>
                <w:sz w:val="18"/>
                <w:szCs w:val="18"/>
              </w:rPr>
              <w:t>pisze e – mail na temat prezentów urodzinowych</w:t>
            </w:r>
          </w:p>
          <w:p w:rsidR="00D53B41" w:rsidRDefault="00D53B41" w:rsidP="00F5794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31EA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>(</w:t>
            </w:r>
            <w:r w:rsidR="00D31EA1" w:rsidRPr="00D31EA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:rsidR="00445D9A" w:rsidRPr="00F65E77" w:rsidRDefault="00445D9A" w:rsidP="0044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krótkie ogłoszenie na aukcji internetowej</w:t>
            </w:r>
          </w:p>
          <w:p w:rsidR="00445D9A" w:rsidRDefault="00445D9A" w:rsidP="0044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ulubionego przedmiotu</w:t>
            </w:r>
          </w:p>
          <w:p w:rsidR="00445D9A" w:rsidRDefault="00445D9A" w:rsidP="0044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formułuje krótką wypowiedź na temat (nie)wydawania pieniędzy</w:t>
            </w:r>
          </w:p>
          <w:p w:rsidR="00445D9A" w:rsidRDefault="00445D9A" w:rsidP="0044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tekst na temat posiadanych przedmiotów</w:t>
            </w:r>
          </w:p>
          <w:p w:rsidR="00445D9A" w:rsidRDefault="00445D9A" w:rsidP="0044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e – mail na temat ferii zimowych w Bawarii</w:t>
            </w:r>
          </w:p>
          <w:p w:rsidR="00D53B41" w:rsidRDefault="00445D9A" w:rsidP="0044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e – mail na temat prezentów urodzinowych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6A08F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(</w:t>
            </w:r>
            <w:r w:rsidR="006A08F9" w:rsidRPr="006A08F9">
              <w:rPr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często popełniając błędy zakłócające komunikację</w:t>
            </w:r>
            <w:r w:rsidR="006A08F9"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):</w:t>
            </w:r>
          </w:p>
          <w:p w:rsidR="00F5794C" w:rsidRPr="00977010" w:rsidRDefault="00F5794C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pisze krótkie ogłoszenie na aukcji internetowej</w:t>
            </w:r>
          </w:p>
          <w:p w:rsidR="00F5794C" w:rsidRPr="00977010" w:rsidRDefault="00F5794C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ulubionego przedmiotu</w:t>
            </w:r>
          </w:p>
          <w:p w:rsidR="00F5794C" w:rsidRDefault="00F5794C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</w:rPr>
              <w:t>formułuje krótką wypowiedź na temat (nie)wydawania pieniędzy</w:t>
            </w:r>
          </w:p>
          <w:p w:rsidR="00F5794C" w:rsidRDefault="00F5794C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</w:rPr>
              <w:t>pisze tekst na temat posiadanych przedmiotów</w:t>
            </w:r>
          </w:p>
          <w:p w:rsidR="00F5794C" w:rsidRPr="00977010" w:rsidRDefault="00F5794C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</w:rPr>
              <w:t>pisze e – mail na temat ferii zimowych w Bawarii</w:t>
            </w:r>
          </w:p>
          <w:p w:rsidR="00F5794C" w:rsidRPr="00977010" w:rsidRDefault="00F5794C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częściowo</w:t>
            </w:r>
            <w:r w:rsidRPr="00F65E7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pisze e – mail na temat prezentów urodzinowych</w:t>
            </w:r>
          </w:p>
          <w:p w:rsidR="00D53B41" w:rsidRDefault="00D53B41" w:rsidP="00F5794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17E03">
              <w:rPr>
                <w:sz w:val="18"/>
                <w:szCs w:val="18"/>
              </w:rPr>
              <w:t>(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popełniając liczne błędy znacznie zakłócające </w:t>
            </w:r>
          </w:p>
          <w:p w:rsidR="00D53B41" w:rsidRP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komunikację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 w:rsidRPr="00A17E03">
              <w:rPr>
                <w:sz w:val="18"/>
                <w:szCs w:val="18"/>
              </w:rPr>
              <w:t>):</w:t>
            </w:r>
          </w:p>
          <w:p w:rsidR="00F5794C" w:rsidRPr="00977010" w:rsidRDefault="00F5794C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pisze krótkie ogłoszenie na aukcji internetowej</w:t>
            </w:r>
          </w:p>
          <w:p w:rsidR="00F5794C" w:rsidRPr="00977010" w:rsidRDefault="00F5794C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ulubionego przedmiotu</w:t>
            </w:r>
          </w:p>
          <w:p w:rsidR="00F5794C" w:rsidRDefault="00F5794C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trudem </w:t>
            </w:r>
            <w:r>
              <w:rPr>
                <w:rFonts w:eastAsia="Calibri"/>
                <w:sz w:val="18"/>
                <w:szCs w:val="18"/>
              </w:rPr>
              <w:t>formułuje krótką wypowiedź na temat (nie)wydawania pieniędzy</w:t>
            </w:r>
          </w:p>
          <w:p w:rsidR="00F5794C" w:rsidRDefault="00F5794C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rFonts w:eastAsia="Calibri"/>
                <w:sz w:val="18"/>
                <w:szCs w:val="18"/>
              </w:rPr>
              <w:t>pisze tekst na temat posiadanych przedmiotów</w:t>
            </w:r>
          </w:p>
          <w:p w:rsidR="00F5794C" w:rsidRPr="00977010" w:rsidRDefault="00F5794C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 xml:space="preserve">z trudem </w:t>
            </w:r>
            <w:r>
              <w:rPr>
                <w:rFonts w:eastAsia="Calibri"/>
                <w:sz w:val="18"/>
                <w:szCs w:val="18"/>
              </w:rPr>
              <w:t>pisze e – mail na temat ferii zimowych w Bawarii</w:t>
            </w:r>
          </w:p>
          <w:p w:rsidR="00F5794C" w:rsidRPr="00977010" w:rsidRDefault="00F5794C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F65E7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pisze e – mail na temat prezentów urodzinowych</w:t>
            </w:r>
          </w:p>
          <w:p w:rsidR="00A17E03" w:rsidRPr="00A238A4" w:rsidRDefault="00076858" w:rsidP="00F5794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 xml:space="preserve"> </w:t>
            </w:r>
          </w:p>
        </w:tc>
      </w:tr>
      <w:tr w:rsidR="00D53B41" w:rsidTr="006758BA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FC" w:rsidRPr="00D605FC" w:rsidRDefault="00D605F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>ROZWIJANIE</w:t>
            </w:r>
          </w:p>
          <w:p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06" w:rsidRPr="00650E06" w:rsidRDefault="006758BA" w:rsidP="00C740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6758BA" w:rsidRPr="00FA705B" w:rsidRDefault="006758BA" w:rsidP="00650E06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6B4CDA" w:rsidRDefault="006758BA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B4CDA"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</w:p>
          <w:p w:rsidR="006758BA" w:rsidRPr="006B4CDA" w:rsidRDefault="006758BA" w:rsidP="006B4CD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6B4CDA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Default="006758BA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:rsidR="00C740E4" w:rsidRPr="00C740E4" w:rsidRDefault="00C740E4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6758BA" w:rsidRPr="00CC233F" w:rsidRDefault="006758BA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:rsidR="0031398F" w:rsidRDefault="0031398F" w:rsidP="006758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C740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C6C73" w:rsidRDefault="006C6C73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</w:p>
          <w:p w:rsidR="006C6C73" w:rsidRDefault="006C6C73" w:rsidP="006C6C73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Default="006758BA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( podobieństw i różnic między językami )</w:t>
            </w:r>
          </w:p>
          <w:p w:rsidR="00C740E4" w:rsidRPr="00C740E4" w:rsidRDefault="00C740E4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D53B41" w:rsidRPr="006758BA" w:rsidRDefault="006C6C73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  <w:p w:rsidR="006758BA" w:rsidRDefault="006758BA" w:rsidP="006758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758BA" w:rsidRDefault="006758BA" w:rsidP="006758B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F" w:rsidRPr="00FF7AF6" w:rsidRDefault="00D53B41" w:rsidP="00C740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="003F0DDF" w:rsidRPr="00FF7AF6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F0DDF" w:rsidRDefault="003F0DDF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</w:p>
          <w:p w:rsidR="003F0DDF" w:rsidRDefault="003F0DDF" w:rsidP="003F0DD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Default="006758BA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( podobieństw i różnic między językami )</w:t>
            </w:r>
          </w:p>
          <w:p w:rsidR="00C740E4" w:rsidRPr="00C740E4" w:rsidRDefault="00C740E4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906B28" w:rsidRDefault="003F0DDF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F0DDF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:rsidR="00906B28" w:rsidRDefault="00906B28" w:rsidP="00906B2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Default="00D53B41" w:rsidP="003F0DD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06" w:rsidRPr="00650E06" w:rsidRDefault="003F0DDF" w:rsidP="00C740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współpracuje </w:t>
            </w:r>
          </w:p>
          <w:p w:rsidR="00D53B41" w:rsidRDefault="00D53B41" w:rsidP="00650E06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3F0DDF" w:rsidRDefault="003F0DDF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Pr="003F0DDF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Default="006758BA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="00B4557B"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( podobieństw i różnic między językami )</w:t>
            </w:r>
          </w:p>
          <w:p w:rsidR="00C740E4" w:rsidRPr="00C740E4" w:rsidRDefault="00C740E4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8F350C" w:rsidRDefault="003F0DDF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36228E"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:rsidR="00FF7AF6" w:rsidRPr="006758BA" w:rsidRDefault="00FF7AF6" w:rsidP="00FF7AF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:rsidTr="00475F7E">
        <w:trPr>
          <w:trHeight w:val="557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2CC2" w:rsidRPr="00772CC2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:rsidR="00D53B41" w:rsidRDefault="00772CC2" w:rsidP="00772CC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75F7E">
              <w:rPr>
                <w:rFonts w:eastAsia="Calibri"/>
                <w:b/>
                <w:sz w:val="32"/>
                <w:szCs w:val="32"/>
                <w:lang w:eastAsia="en-US"/>
              </w:rPr>
              <w:t>10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475F7E">
              <w:rPr>
                <w:rFonts w:eastAsia="Calibri"/>
                <w:b/>
                <w:sz w:val="28"/>
                <w:szCs w:val="28"/>
                <w:lang w:eastAsia="en-US"/>
              </w:rPr>
              <w:t xml:space="preserve"> Kommunikation</w:t>
            </w:r>
          </w:p>
          <w:p w:rsidR="00EE51A3" w:rsidRPr="00772CC2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192996" w:rsidRDefault="00F0658C" w:rsidP="00192996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192996" w:rsidRDefault="00D53B41" w:rsidP="0019299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B69" w:rsidRPr="002273EA" w:rsidRDefault="00965B69" w:rsidP="00BF5A06">
            <w:pPr>
              <w:spacing w:after="0" w:line="240" w:lineRule="auto"/>
              <w:ind w:left="113" w:right="113"/>
              <w:jc w:val="both"/>
              <w:rPr>
                <w:b/>
                <w:sz w:val="24"/>
                <w:szCs w:val="24"/>
                <w:lang w:eastAsia="en-US"/>
              </w:rPr>
            </w:pPr>
            <w:r w:rsidRPr="002273EA">
              <w:rPr>
                <w:b/>
                <w:sz w:val="24"/>
                <w:szCs w:val="24"/>
                <w:lang w:eastAsia="en-US"/>
              </w:rPr>
              <w:t>ŚRODKI JĘZYKOWE</w:t>
            </w: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JĘZYKOW</w:t>
            </w:r>
            <w:r w:rsidR="00D605FC">
              <w:rPr>
                <w:b/>
                <w:lang w:eastAsia="en-US"/>
              </w:rPr>
              <w:t>E</w:t>
            </w: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23" w:rsidRDefault="00D53B41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 w:rsidR="0019299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6174F" w:rsidRP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rFonts w:eastAsia="Calibri"/>
                <w:sz w:val="18"/>
                <w:szCs w:val="18"/>
                <w:lang w:eastAsia="en-US"/>
              </w:rPr>
              <w:t>CZŁOWIEK ( cechy charakteru, rzeczy osobiste, uczucia i emocje )</w:t>
            </w:r>
          </w:p>
          <w:p w:rsidR="00F6174F" w:rsidRP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sz w:val="18"/>
                <w:szCs w:val="18"/>
                <w:lang w:eastAsia="en-US"/>
              </w:rPr>
              <w:t>ŻYCIE PRYWATNE ( czynności życia codziennego, określanie czasu, formy spędzania czasu wolnego, konflikty i problemy )</w:t>
            </w:r>
          </w:p>
          <w:p w:rsidR="00F6174F" w:rsidRP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rFonts w:eastAsia="Calibri"/>
                <w:sz w:val="18"/>
                <w:szCs w:val="18"/>
                <w:lang w:eastAsia="en-US"/>
              </w:rPr>
              <w:lastRenderedPageBreak/>
              <w:t>ZAKUPY I USŁUGI ( kupowanie i sprzedawanie, towary i ich cechy, środki płatnicze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</w:t>
            </w:r>
            <w:r w:rsidRPr="00F6174F">
              <w:rPr>
                <w:rFonts w:eastAsia="Calibri"/>
                <w:sz w:val="18"/>
                <w:szCs w:val="18"/>
                <w:lang w:eastAsia="en-US"/>
              </w:rPr>
              <w:t>PRACA ( zawody i związane z nimi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F6174F">
              <w:rPr>
                <w:rFonts w:eastAsia="Calibri"/>
                <w:sz w:val="18"/>
                <w:szCs w:val="18"/>
                <w:lang w:eastAsia="en-US"/>
              </w:rPr>
              <w:t>czynności i obowiązki, miejsce pracy )</w:t>
            </w:r>
          </w:p>
          <w:p w:rsidR="00F6174F" w:rsidRDefault="00F6174F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rFonts w:eastAsia="Calibri"/>
                <w:sz w:val="18"/>
                <w:szCs w:val="18"/>
                <w:lang w:eastAsia="en-US"/>
              </w:rPr>
              <w:t>NAUKA I TECHNIKA ( korzystanie z podstawowych urządzeń i technologii informacyjno – komunikacyjnych )</w:t>
            </w:r>
          </w:p>
          <w:p w:rsidR="00D53B41" w:rsidRDefault="00D53B41" w:rsidP="00DB622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C2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457E59" w:rsidRDefault="00C05BC2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6174F" w:rsidRP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rFonts w:eastAsia="Calibri"/>
                <w:sz w:val="18"/>
                <w:szCs w:val="18"/>
                <w:lang w:eastAsia="en-US"/>
              </w:rPr>
              <w:t>CZŁOWIEK ( cechy charakteru, rzeczy osobiste, uczucia i emocje )</w:t>
            </w:r>
          </w:p>
          <w:p w:rsidR="00F6174F" w:rsidRP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sz w:val="18"/>
                <w:szCs w:val="18"/>
                <w:lang w:eastAsia="en-US"/>
              </w:rPr>
              <w:t>ŻYCIE PRYWATNE ( czynności życia codziennego, określanie czasu, formy spędzania czasu wolnego, konflikty i problemy )</w:t>
            </w:r>
          </w:p>
          <w:p w:rsid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rFonts w:eastAsia="Calibri"/>
                <w:sz w:val="18"/>
                <w:szCs w:val="18"/>
                <w:lang w:eastAsia="en-US"/>
              </w:rPr>
              <w:lastRenderedPageBreak/>
              <w:t>ZAKUPY I USŁUGI ( kupowanie i sprzedawanie, towary i ich cechy, środki płatnicze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</w:t>
            </w:r>
          </w:p>
          <w:p w:rsidR="00F6174F" w:rsidRP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174F">
              <w:rPr>
                <w:rFonts w:eastAsia="Calibri"/>
                <w:sz w:val="18"/>
                <w:szCs w:val="18"/>
                <w:lang w:eastAsia="en-US"/>
              </w:rPr>
              <w:t>PRACA ( zawody i związane z nimi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F6174F">
              <w:rPr>
                <w:rFonts w:eastAsia="Calibri"/>
                <w:sz w:val="18"/>
                <w:szCs w:val="18"/>
                <w:lang w:eastAsia="en-US"/>
              </w:rPr>
              <w:t>czynności i obowiązki, miejsce pracy )</w:t>
            </w:r>
          </w:p>
          <w:p w:rsid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rFonts w:eastAsia="Calibri"/>
                <w:sz w:val="18"/>
                <w:szCs w:val="18"/>
                <w:lang w:eastAsia="en-US"/>
              </w:rPr>
              <w:t>NAUKA I TECHNIKA ( korzystanie z podstawowych urządzeń i technologii informacyjno – komunikacyjnych )</w:t>
            </w:r>
          </w:p>
          <w:p w:rsidR="00D53B41" w:rsidRDefault="00D53B41" w:rsidP="00457E59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59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C05BC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6174F" w:rsidRP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rFonts w:eastAsia="Calibri"/>
                <w:sz w:val="18"/>
                <w:szCs w:val="18"/>
                <w:lang w:eastAsia="en-US"/>
              </w:rPr>
              <w:t>CZŁOWIEK ( cechy charakteru, rzeczy osobiste, uczucia i emocje )</w:t>
            </w:r>
          </w:p>
          <w:p w:rsidR="00F6174F" w:rsidRP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sz w:val="18"/>
                <w:szCs w:val="18"/>
                <w:lang w:eastAsia="en-US"/>
              </w:rPr>
              <w:t>ŻYCIE PRYWATNE ( czynności życia codziennego, określanie czasu, formy spędzania czasu wolnego, konflikty i problemy )</w:t>
            </w:r>
          </w:p>
          <w:p w:rsidR="00F06B94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rFonts w:eastAsia="Calibri"/>
                <w:sz w:val="18"/>
                <w:szCs w:val="18"/>
                <w:lang w:eastAsia="en-US"/>
              </w:rPr>
              <w:lastRenderedPageBreak/>
              <w:t>ZAKUPY I USŁUGI ( kupowanie i sprzedawanie, towary i ich cechy, środki płatnicze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</w:t>
            </w:r>
          </w:p>
          <w:p w:rsidR="00F6174F" w:rsidRP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174F">
              <w:rPr>
                <w:rFonts w:eastAsia="Calibri"/>
                <w:sz w:val="18"/>
                <w:szCs w:val="18"/>
                <w:lang w:eastAsia="en-US"/>
              </w:rPr>
              <w:t>PRACA ( zawody i związane z nimi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F6174F">
              <w:rPr>
                <w:rFonts w:eastAsia="Calibri"/>
                <w:sz w:val="18"/>
                <w:szCs w:val="18"/>
                <w:lang w:eastAsia="en-US"/>
              </w:rPr>
              <w:t>czynności i obowiązki, miejsce pracy )</w:t>
            </w:r>
          </w:p>
          <w:p w:rsid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rFonts w:eastAsia="Calibri"/>
                <w:sz w:val="18"/>
                <w:szCs w:val="18"/>
                <w:lang w:eastAsia="en-US"/>
              </w:rPr>
              <w:t>NAUKA I TECHNIKA ( korzystanie z podstawowych urządzeń i technologii informacyjno – komunikacyjnych )</w:t>
            </w:r>
          </w:p>
          <w:p w:rsidR="00D53B41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08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457E59" w:rsidRDefault="00C05BC2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tematów: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6174F" w:rsidRP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rFonts w:eastAsia="Calibri"/>
                <w:sz w:val="18"/>
                <w:szCs w:val="18"/>
                <w:lang w:eastAsia="en-US"/>
              </w:rPr>
              <w:t>CZŁOWIEK ( cechy charakteru, rzeczy osobiste, uczucia i emocje )</w:t>
            </w:r>
          </w:p>
          <w:p w:rsidR="00F6174F" w:rsidRP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sz w:val="18"/>
                <w:szCs w:val="18"/>
                <w:lang w:eastAsia="en-US"/>
              </w:rPr>
              <w:t>ŻYCIE PRYWATNE ( czynności życia codziennego, określanie czasu, formy spędzania czasu wolnego, konflikty i problemy )</w:t>
            </w:r>
          </w:p>
          <w:p w:rsidR="00F6174F" w:rsidRP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rFonts w:eastAsia="Calibri"/>
                <w:sz w:val="18"/>
                <w:szCs w:val="18"/>
                <w:lang w:eastAsia="en-US"/>
              </w:rPr>
              <w:lastRenderedPageBreak/>
              <w:t>ZAKUPY I USŁUGI ( kupowanie i sprzedawanie, towary i ich cechy, środki płatnicze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</w:t>
            </w:r>
            <w:r w:rsidRPr="00F6174F">
              <w:rPr>
                <w:rFonts w:eastAsia="Calibri"/>
                <w:sz w:val="18"/>
                <w:szCs w:val="18"/>
                <w:lang w:eastAsia="en-US"/>
              </w:rPr>
              <w:t>PRACA ( zawody i związane z nimi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F6174F">
              <w:rPr>
                <w:rFonts w:eastAsia="Calibri"/>
                <w:sz w:val="18"/>
                <w:szCs w:val="18"/>
                <w:lang w:eastAsia="en-US"/>
              </w:rPr>
              <w:t>czynności i obowiązki, miejsce pracy )</w:t>
            </w:r>
          </w:p>
          <w:p w:rsidR="00F6174F" w:rsidRDefault="00F6174F" w:rsidP="00F617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6174F">
              <w:rPr>
                <w:rFonts w:eastAsia="Calibri"/>
                <w:sz w:val="18"/>
                <w:szCs w:val="18"/>
                <w:lang w:eastAsia="en-US"/>
              </w:rPr>
              <w:t>NAUKA I TECHNIKA ( korzystanie z podstawowych urządzeń i technologii informacyjno – komunikacyjnych )</w:t>
            </w:r>
          </w:p>
          <w:p w:rsidR="00D53B41" w:rsidRDefault="00D53B41" w:rsidP="00457E59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:rsidR="00A81E08" w:rsidRDefault="00A81E08" w:rsidP="00457E5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C85DD2">
        <w:trPr>
          <w:trHeight w:val="17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2" w:rsidRPr="000C3062" w:rsidRDefault="00E2799D" w:rsidP="006A77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6A77C2">
              <w:rPr>
                <w:rFonts w:eastAsia="Calibri"/>
                <w:sz w:val="18"/>
                <w:szCs w:val="18"/>
                <w:lang w:eastAsia="en-US"/>
              </w:rPr>
              <w:t xml:space="preserve">potrafi odmieniać przymiotniki po rodzajniku określonym: </w:t>
            </w:r>
            <w:r w:rsidR="006A77C2">
              <w:rPr>
                <w:rFonts w:eastAsia="Calibri"/>
                <w:i/>
                <w:sz w:val="18"/>
                <w:szCs w:val="18"/>
                <w:lang w:val="de-DE" w:eastAsia="en-US"/>
              </w:rPr>
              <w:t>der grüne Schal, den grünen Schal, dem grünen Schal, …</w:t>
            </w:r>
          </w:p>
          <w:p w:rsidR="006A77C2" w:rsidRPr="000C3062" w:rsidRDefault="006A77C2" w:rsidP="006A77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stronę bierną w czasie teraźniejszym: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wir reingeschrieben.</w:t>
            </w:r>
          </w:p>
          <w:p w:rsidR="006A77C2" w:rsidRPr="000C3062" w:rsidRDefault="006A77C2" w:rsidP="006A77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stosuje w praktyce słówko pytające: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Was für ein …? </w:t>
            </w:r>
          </w:p>
          <w:p w:rsidR="006A77C2" w:rsidRPr="008820FA" w:rsidRDefault="006A77C2" w:rsidP="006A77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tworzy przymiotniki z przedrostkiem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un: interessant – uninteressant</w:t>
            </w:r>
          </w:p>
          <w:p w:rsidR="00D53B41" w:rsidRPr="006A77C2" w:rsidRDefault="006A77C2" w:rsidP="006A77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i tworzy rzeczowniki z końcówką –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ung: senden – die Sendung</w:t>
            </w:r>
          </w:p>
          <w:p w:rsidR="006A77C2" w:rsidRPr="006B3B38" w:rsidRDefault="006A77C2" w:rsidP="006A77C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2" w:rsidRPr="000C3062" w:rsidRDefault="006A77C2" w:rsidP="006A77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odmieniać przymiotniki po rodzajniku określonym: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grüne Schal, den grünen Schal, dem grünen Schal, …</w:t>
            </w:r>
          </w:p>
          <w:p w:rsidR="006A77C2" w:rsidRPr="000C3062" w:rsidRDefault="006A77C2" w:rsidP="006A77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stronę bierną w czasie teraźniejszym: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wir reingeschrieben.</w:t>
            </w:r>
          </w:p>
          <w:p w:rsidR="006A77C2" w:rsidRPr="000C3062" w:rsidRDefault="006A77C2" w:rsidP="006A77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stosuje w praktyce słówko pytające: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Was für ein …? </w:t>
            </w:r>
          </w:p>
          <w:p w:rsidR="006A77C2" w:rsidRPr="006A77C2" w:rsidRDefault="006A77C2" w:rsidP="006A77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tworzy przymiotniki z przedrostkiem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un: interessant – uninteressant</w:t>
            </w:r>
          </w:p>
          <w:p w:rsidR="00D53B41" w:rsidRPr="006A77C2" w:rsidRDefault="006A77C2" w:rsidP="006A77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A77C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6A77C2">
              <w:rPr>
                <w:rFonts w:eastAsia="Calibri"/>
                <w:sz w:val="18"/>
                <w:szCs w:val="18"/>
                <w:lang w:eastAsia="en-US"/>
              </w:rPr>
              <w:t>zna i tworzy rzeczowniki z końcówką –</w:t>
            </w:r>
            <w:r w:rsidRPr="006A77C2">
              <w:rPr>
                <w:rFonts w:eastAsia="Calibri"/>
                <w:i/>
                <w:sz w:val="18"/>
                <w:szCs w:val="18"/>
                <w:lang w:val="de-DE" w:eastAsia="en-US"/>
              </w:rPr>
              <w:t>ung: senden – die Sendung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5" w:rsidRPr="000C3062" w:rsidRDefault="00602295" w:rsidP="00602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odmieniać przymiotniki po rodzajniku określonym: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grüne Schal, den grünen Schal, dem grünen Schal, …</w:t>
            </w:r>
          </w:p>
          <w:p w:rsidR="00602295" w:rsidRPr="000C3062" w:rsidRDefault="00602295" w:rsidP="00602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stronę bierną w czasie teraźniejszym: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wir reingeschrieben.</w:t>
            </w:r>
          </w:p>
          <w:p w:rsidR="00602295" w:rsidRPr="000C3062" w:rsidRDefault="00602295" w:rsidP="00602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stosuje w praktyce słówko pytające: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Was für ein …? </w:t>
            </w:r>
          </w:p>
          <w:p w:rsidR="00602295" w:rsidRPr="008820FA" w:rsidRDefault="00602295" w:rsidP="00602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tworzy przymiotniki z przedrostkiem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un: interessant – uninteressant</w:t>
            </w:r>
          </w:p>
          <w:p w:rsidR="00D53B41" w:rsidRPr="00C85DD2" w:rsidRDefault="00602295" w:rsidP="0060229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i tworzy rzeczowniki z końcówką –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ung: senden – die Sendung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95" w:rsidRPr="000C3062" w:rsidRDefault="00602295" w:rsidP="00602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odmieniać przymiotniki po rodzajniku określonym: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grüne Schal, den grünen Schal, dem grünen Schal, …</w:t>
            </w:r>
          </w:p>
          <w:p w:rsidR="00602295" w:rsidRPr="000C3062" w:rsidRDefault="00602295" w:rsidP="00602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stronę bierną w czasie teraźniejszym: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wir reingeschrieben.</w:t>
            </w:r>
          </w:p>
          <w:p w:rsidR="00602295" w:rsidRPr="000C3062" w:rsidRDefault="00602295" w:rsidP="00602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stosuje w praktyce słówko pytające: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Was für ein …? </w:t>
            </w:r>
          </w:p>
          <w:p w:rsidR="00602295" w:rsidRPr="008820FA" w:rsidRDefault="00602295" w:rsidP="00602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tworzy przymiotniki z przedrostkiem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un: interessant – uninteressant</w:t>
            </w:r>
          </w:p>
          <w:p w:rsidR="00D53B41" w:rsidRPr="006B3B38" w:rsidRDefault="00602295" w:rsidP="0060229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i tworzy rzeczowniki z końcówką –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ung: senden – die Sendung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811651" w:rsidRDefault="00A238A4" w:rsidP="0081772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17721">
              <w:rPr>
                <w:sz w:val="18"/>
                <w:szCs w:val="18"/>
              </w:rPr>
              <w:t xml:space="preserve"> dobieranie odpowiedzi spośród podanych </w:t>
            </w:r>
            <w:r w:rsidR="005105D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Pr="00811651" w:rsidRDefault="00817721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dobieranie odpowiedzi spośród podanych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66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Default="00817721" w:rsidP="00A238A4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 dobieranie odpowiedzi spośród podanych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B34213" w:rsidRDefault="00B34213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B34213" w:rsidRPr="00811651" w:rsidRDefault="00B34213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197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197F73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97F73" w:rsidRDefault="00197F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D366F" w:rsidP="00F9252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4F2280" w:rsidRPr="00F9252F" w:rsidRDefault="004F2280" w:rsidP="004F2280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D53B41" w:rsidRDefault="00D53B41" w:rsidP="009E234A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D53B41" w:rsidRDefault="00D53B41" w:rsidP="009E234A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9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811651" w:rsidRPr="00811651">
              <w:rPr>
                <w:sz w:val="18"/>
                <w:szCs w:val="18"/>
              </w:rPr>
              <w:t xml:space="preserve"> </w:t>
            </w:r>
            <w:r w:rsidR="00811651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wykonanego zadania</w:t>
            </w:r>
          </w:p>
          <w:p w:rsidR="00B850CB" w:rsidRPr="00811651" w:rsidRDefault="00B850CB" w:rsidP="009E234A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F43D6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 w:rsidRPr="00F43D63">
              <w:rPr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Pr="00761458" w:rsidRDefault="00761458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697C56" w:rsidRDefault="00697C56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znajduje informacje w tekście </w:t>
            </w:r>
          </w:p>
          <w:p w:rsidR="00C227DF" w:rsidRPr="003A47B9" w:rsidRDefault="00C227DF" w:rsidP="003A47B9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697C56" w:rsidRDefault="00697C56" w:rsidP="00697C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znajduje informacje w tekście </w:t>
            </w:r>
          </w:p>
          <w:p w:rsidR="00D53B41" w:rsidRPr="00811651" w:rsidRDefault="00D53B41" w:rsidP="00697C56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697C56" w:rsidRDefault="00697C56" w:rsidP="00697C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znajduje informacje w tekście </w:t>
            </w:r>
          </w:p>
          <w:p w:rsidR="00D53B41" w:rsidRPr="00811651" w:rsidRDefault="00D53B41" w:rsidP="00697C5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3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główną myśl poszczególnych części tekstu, rozpoznaje związki pomiędzy poszczególnymi częściami </w:t>
            </w:r>
            <w:r w:rsidRPr="00811651">
              <w:rPr>
                <w:sz w:val="18"/>
                <w:szCs w:val="18"/>
                <w:lang w:eastAsia="en-US"/>
              </w:rPr>
              <w:t>tekstu</w:t>
            </w:r>
            <w:r w:rsidR="00811651" w:rsidRP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697C56" w:rsidRDefault="00697C56" w:rsidP="00697C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znajduje informacje w tekście </w:t>
            </w:r>
          </w:p>
          <w:p w:rsidR="00D53B41" w:rsidRPr="00811651" w:rsidRDefault="00D53B41" w:rsidP="00697C56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4B1EB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852643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2A44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AD4BB5" w:rsidRPr="008D27F2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wyraża zadowolenie</w:t>
            </w:r>
          </w:p>
          <w:p w:rsidR="00AD4BB5" w:rsidRPr="008D27F2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90C35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usprawiedliwia się i przeprasza</w:t>
            </w:r>
          </w:p>
          <w:p w:rsidR="00AD4BB5" w:rsidRPr="008D27F2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90C35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wyraża wątpliwości</w:t>
            </w:r>
          </w:p>
          <w:p w:rsidR="00AD4BB5" w:rsidRPr="00D4138E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opisuje predyspozycje zawodowe</w:t>
            </w:r>
          </w:p>
          <w:p w:rsidR="00AD4BB5" w:rsidRPr="00D4138E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opowiada o przedmiotach</w:t>
            </w:r>
          </w:p>
          <w:p w:rsidR="00AD4BB5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opowiada o sposobach komunikowania się</w:t>
            </w:r>
          </w:p>
          <w:p w:rsidR="00EF3FA9" w:rsidRPr="003026B8" w:rsidRDefault="00EF3FA9" w:rsidP="00AD4BB5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 w:rsidRPr="00811651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AD4BB5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zadowolenie</w:t>
            </w:r>
          </w:p>
          <w:p w:rsidR="00AD4BB5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usprawiedliwia się i przeprasza</w:t>
            </w:r>
          </w:p>
          <w:p w:rsidR="00AD4BB5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wątpliwości</w:t>
            </w:r>
          </w:p>
          <w:p w:rsidR="00AD4BB5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opisuje predyspozycje zawodowe</w:t>
            </w:r>
          </w:p>
          <w:p w:rsidR="00AD4BB5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 o przedmiotach</w:t>
            </w:r>
          </w:p>
          <w:p w:rsidR="00D53B41" w:rsidRPr="00567CFF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 o sposobach komunikowania się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AD4BB5" w:rsidRPr="008D27F2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wyraża zadowolenie</w:t>
            </w:r>
          </w:p>
          <w:p w:rsidR="00AD4BB5" w:rsidRPr="008D27F2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690C3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usprawiedliwia się i przeprasza</w:t>
            </w:r>
          </w:p>
          <w:p w:rsidR="00AD4BB5" w:rsidRPr="008D27F2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wyraża wątpliwości</w:t>
            </w:r>
          </w:p>
          <w:p w:rsidR="00AD4BB5" w:rsidRPr="00D4138E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opisuje predyspozycje zawodowe</w:t>
            </w:r>
          </w:p>
          <w:p w:rsidR="00AD4BB5" w:rsidRPr="00D4138E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opowiada o przedmiotach</w:t>
            </w:r>
          </w:p>
          <w:p w:rsidR="00AD4BB5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opowiada o sposobach komunikowania się</w:t>
            </w:r>
          </w:p>
          <w:p w:rsidR="00D53B41" w:rsidRPr="00AD4BB5" w:rsidRDefault="00D53B41" w:rsidP="00AD4BB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 w:rsidRPr="00811651">
              <w:rPr>
                <w:sz w:val="18"/>
                <w:szCs w:val="18"/>
                <w:lang w:eastAsia="en-US"/>
              </w:rPr>
              <w:t>: (</w:t>
            </w:r>
            <w:r w:rsidR="00811651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811651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AD4BB5" w:rsidRPr="008D27F2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wyraża zadowolenie</w:t>
            </w:r>
          </w:p>
          <w:p w:rsidR="00AD4BB5" w:rsidRPr="008D27F2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690C3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usprawiedliwia się i przeprasza</w:t>
            </w:r>
          </w:p>
          <w:p w:rsidR="00AD4BB5" w:rsidRPr="008D27F2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690C3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wyraża wątpliwości</w:t>
            </w:r>
          </w:p>
          <w:p w:rsidR="00AD4BB5" w:rsidRPr="00D4138E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opisuje predyspozycje zawodowe</w:t>
            </w:r>
          </w:p>
          <w:p w:rsidR="00AD4BB5" w:rsidRPr="00D4138E" w:rsidRDefault="00AD4BB5" w:rsidP="00AD4B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opowiada o przedmiotach</w:t>
            </w:r>
          </w:p>
          <w:p w:rsidR="00D53B41" w:rsidRPr="00B34213" w:rsidRDefault="00AD4BB5" w:rsidP="00B342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>z trudem</w:t>
            </w: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opowiada o sposobach komunikowania się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567CFF">
              <w:rPr>
                <w:sz w:val="18"/>
                <w:szCs w:val="18"/>
              </w:rPr>
              <w:t>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2A44D0" w:rsidRPr="00567CFF">
              <w:rPr>
                <w:sz w:val="18"/>
                <w:szCs w:val="18"/>
              </w:rPr>
              <w:t>:</w:t>
            </w:r>
          </w:p>
          <w:p w:rsidR="00C227DF" w:rsidRPr="004D2E79" w:rsidRDefault="00C227DF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Pr="00BB6D07">
              <w:rPr>
                <w:sz w:val="18"/>
                <w:szCs w:val="18"/>
              </w:rPr>
              <w:t xml:space="preserve">pisze wypowiedź na temat </w:t>
            </w:r>
            <w:r>
              <w:rPr>
                <w:sz w:val="18"/>
                <w:szCs w:val="18"/>
              </w:rPr>
              <w:t>wybranego zawodu</w:t>
            </w:r>
          </w:p>
          <w:p w:rsidR="00C227DF" w:rsidRPr="004D2E79" w:rsidRDefault="00C227DF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BB6D07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formułuje przeprosiny i usprawiedliwienia</w:t>
            </w:r>
          </w:p>
          <w:p w:rsidR="00C227DF" w:rsidRPr="004D2E79" w:rsidRDefault="00C227DF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1132"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pisze  e-maila do koleżanki lub kolegi, w którym opisuje swój przyszły zawód</w:t>
            </w:r>
          </w:p>
          <w:p w:rsidR="00621132" w:rsidRPr="006B5DCF" w:rsidRDefault="00C227DF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6B5DCF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pisze e-mail do koleżanki lub kolegi z Niemiec, w którym wypowiada się na temat zakazu używania telefonów komórkowych w szkole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567CF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:rsidR="00C227DF" w:rsidRDefault="00C227DF" w:rsidP="00C227D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B6D07">
              <w:rPr>
                <w:sz w:val="18"/>
                <w:szCs w:val="18"/>
              </w:rPr>
              <w:t xml:space="preserve">pisze wypowiedź na temat </w:t>
            </w:r>
            <w:r>
              <w:rPr>
                <w:sz w:val="18"/>
                <w:szCs w:val="18"/>
              </w:rPr>
              <w:t>wybranego zawodu</w:t>
            </w:r>
          </w:p>
          <w:p w:rsidR="00C227DF" w:rsidRPr="00BB6D07" w:rsidRDefault="00C227DF" w:rsidP="00C227D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przeprosiny i usprawiedliwienia</w:t>
            </w:r>
          </w:p>
          <w:p w:rsidR="00C227DF" w:rsidRPr="00FB1754" w:rsidRDefault="00C227DF" w:rsidP="00C227D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pisze  e-maila do koleżanki lub kolegi, w którym opisuje swój przyszły zawód</w:t>
            </w:r>
          </w:p>
          <w:p w:rsidR="00567CFF" w:rsidRDefault="00C227DF" w:rsidP="00C227D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pisze e-mail do koleżanki lub kolegi z Niemiec, w którym wypowiada się na temat zakazu używania telefonów komórkowych w szkole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:rsidR="00D53B41" w:rsidRDefault="00D53B41" w:rsidP="00C227DF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  <w:p w:rsidR="00C227DF" w:rsidRPr="004D2E79" w:rsidRDefault="00C227DF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Pr="00BB6D07">
              <w:rPr>
                <w:sz w:val="18"/>
                <w:szCs w:val="18"/>
              </w:rPr>
              <w:t xml:space="preserve">pisze wypowiedź na temat </w:t>
            </w:r>
            <w:r>
              <w:rPr>
                <w:sz w:val="18"/>
                <w:szCs w:val="18"/>
              </w:rPr>
              <w:t>wybranego zawodu</w:t>
            </w:r>
          </w:p>
          <w:p w:rsidR="00C227DF" w:rsidRPr="004D2E79" w:rsidRDefault="00C227DF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formułuje przeprosiny i usprawiedliwienia</w:t>
            </w:r>
          </w:p>
          <w:p w:rsidR="00C227DF" w:rsidRPr="00C227DF" w:rsidRDefault="00C227DF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pisze  e-maila do koleżanki lub kolegi, w którym opisuje swój przyszły zawód</w:t>
            </w:r>
          </w:p>
          <w:p w:rsidR="00C227DF" w:rsidRPr="00C227DF" w:rsidRDefault="00C227DF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Pr="00C227DF">
              <w:rPr>
                <w:sz w:val="18"/>
                <w:szCs w:val="18"/>
              </w:rPr>
              <w:t>pisze e-mail do koleżanki lub kolegi z Niemiec, w którym wypowiada się na temat zakazu używania telefonów komórkowych w szkole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</w:t>
            </w:r>
            <w:r w:rsidR="00051F9B">
              <w:rPr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(</w:t>
            </w:r>
            <w:r w:rsidR="0013403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051F9B">
              <w:rPr>
                <w:b/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:rsidR="00C227DF" w:rsidRPr="004D2E79" w:rsidRDefault="00C227DF" w:rsidP="00C227D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Pr="00BB6D07">
              <w:rPr>
                <w:sz w:val="18"/>
                <w:szCs w:val="18"/>
              </w:rPr>
              <w:t xml:space="preserve">pisze wypowiedź na temat </w:t>
            </w:r>
            <w:r>
              <w:rPr>
                <w:sz w:val="18"/>
                <w:szCs w:val="18"/>
              </w:rPr>
              <w:t>wybranego zawodu</w:t>
            </w:r>
          </w:p>
          <w:p w:rsidR="00C227DF" w:rsidRPr="004D2E79" w:rsidRDefault="00C227DF" w:rsidP="00C227D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formułuje przeprosiny i usprawiedliwienia</w:t>
            </w:r>
          </w:p>
          <w:p w:rsidR="00C227DF" w:rsidRPr="00C227DF" w:rsidRDefault="00C227DF" w:rsidP="00C227D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pisze  e-maila do koleżanki lub kolegi, w którym opisuje swój przyszły zawód</w:t>
            </w:r>
          </w:p>
          <w:p w:rsidR="00D53B41" w:rsidRPr="0013403B" w:rsidRDefault="00C227DF" w:rsidP="00C227D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Pr="00C227DF">
              <w:rPr>
                <w:sz w:val="18"/>
                <w:szCs w:val="18"/>
              </w:rPr>
              <w:t>pisze e-mail do koleżanki lub kolegi z Niemiec, w którym wypowiada się na temat zakazu używania telefonów komórkowych w szkole</w:t>
            </w:r>
          </w:p>
        </w:tc>
      </w:tr>
      <w:tr w:rsidR="00D53B41" w:rsidTr="003A47B9">
        <w:trPr>
          <w:trHeight w:val="5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906B28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906B28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3" w:rsidRPr="007D355E" w:rsidRDefault="00417263" w:rsidP="007D355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7D355E" w:rsidRPr="007D355E" w:rsidRDefault="007D355E" w:rsidP="007D355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7D355E" w:rsidRPr="001B4B49" w:rsidRDefault="007D355E" w:rsidP="007D355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7D355E" w:rsidRPr="007D355E" w:rsidRDefault="007D355E" w:rsidP="007D355E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:rsidR="003A47B9" w:rsidRDefault="00417263" w:rsidP="003A47B9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dokonuje </w:t>
            </w:r>
            <w:r>
              <w:rPr>
                <w:rFonts w:eastAsia="Calibri"/>
                <w:sz w:val="18"/>
                <w:szCs w:val="18"/>
                <w:lang w:eastAsia="en-US"/>
              </w:rPr>
              <w:t>samooceny</w:t>
            </w:r>
          </w:p>
          <w:p w:rsidR="00DC7A6C" w:rsidRPr="00DC7A6C" w:rsidRDefault="00DC7A6C" w:rsidP="00DC7A6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3" w:rsidRPr="007D355E" w:rsidRDefault="00417263" w:rsidP="007D355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7D355E" w:rsidRPr="007D355E" w:rsidRDefault="007D355E" w:rsidP="007D355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4B5915" w:rsidRPr="00417263" w:rsidRDefault="00417263" w:rsidP="007D355E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3" w:rsidRPr="007D355E" w:rsidRDefault="00417263" w:rsidP="007D355E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7D355E" w:rsidRPr="007D355E" w:rsidRDefault="007D355E" w:rsidP="007D355E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 xml:space="preserve">domyśla się znaczenia wyrazów z kontekstu, rozumie tekst zawierający nieznane słowa </w:t>
            </w:r>
          </w:p>
          <w:p w:rsidR="00D53B41" w:rsidRPr="00417263" w:rsidRDefault="00417263" w:rsidP="007D355E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D53B4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25195A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trudem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25195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7D355E" w:rsidRPr="007D355E" w:rsidRDefault="007D355E" w:rsidP="007D355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94354F" w:rsidRPr="00B34213" w:rsidRDefault="00417263" w:rsidP="00B3421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:rsidTr="00475F7E">
        <w:trPr>
          <w:trHeight w:val="711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2F80" w:rsidRPr="002F2F80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75F7E">
              <w:rPr>
                <w:rFonts w:eastAsia="Calibri"/>
                <w:b/>
                <w:sz w:val="32"/>
                <w:szCs w:val="32"/>
                <w:lang w:eastAsia="en-US"/>
              </w:rPr>
              <w:t>11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75F7E">
              <w:rPr>
                <w:rFonts w:eastAsia="Calibri"/>
                <w:b/>
                <w:sz w:val="28"/>
                <w:szCs w:val="28"/>
                <w:lang w:val="de-DE" w:eastAsia="en-US"/>
              </w:rPr>
              <w:t>Unterwegs</w:t>
            </w:r>
          </w:p>
          <w:p w:rsidR="00D53B41" w:rsidRPr="002F2F80" w:rsidRDefault="00D53B41">
            <w:pPr>
              <w:pStyle w:val="Bezodstpw"/>
              <w:ind w:left="3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EE51A3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36242">
            <w:pPr>
              <w:spacing w:after="0" w:line="240" w:lineRule="auto"/>
              <w:ind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D8" w:rsidRDefault="00D53B41" w:rsidP="00533CD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 </w:t>
            </w:r>
          </w:p>
          <w:p w:rsidR="00347BFF" w:rsidRP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>( środki transportu i korzystanie z nich, orientacja w terenie )</w:t>
            </w:r>
          </w:p>
          <w:p w:rsidR="00347BFF" w:rsidRP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>ŚWIAT PRZYRODY ( pogoda, krajobraz )</w:t>
            </w:r>
          </w:p>
          <w:p w:rsidR="00347BFF" w:rsidRP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>ŻYCIE SPOŁECZNE ( wydarzenia i zjawiska społeczne )</w:t>
            </w:r>
          </w:p>
          <w:p w:rsidR="00D53B41" w:rsidRDefault="00D53B41" w:rsidP="00533CD8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  <w:p w:rsidR="00F75F79" w:rsidRDefault="00F75F79" w:rsidP="00533CD8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47BFF" w:rsidRP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Pr="00347BFF">
              <w:rPr>
                <w:rFonts w:eastAsia="Calibri"/>
                <w:sz w:val="18"/>
                <w:szCs w:val="18"/>
                <w:lang w:eastAsia="en-US"/>
              </w:rPr>
              <w:t>( środki transportu i korzystanie z nich, orientacja w terenie )</w:t>
            </w:r>
          </w:p>
          <w:p w:rsid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>ŚWIAT PRZYRODY ( pogoda,</w:t>
            </w:r>
          </w:p>
          <w:p w:rsidR="00347BFF" w:rsidRP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 xml:space="preserve"> krajobraz )</w:t>
            </w:r>
          </w:p>
          <w:p w:rsidR="00347BFF" w:rsidRP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>ŻYCIE SPOŁECZNE ( wydarzenia i zjawiska społeczne )</w:t>
            </w:r>
          </w:p>
          <w:p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 w:rsidR="0000135D">
              <w:rPr>
                <w:color w:val="000000"/>
                <w:sz w:val="18"/>
                <w:szCs w:val="18"/>
                <w:lang w:eastAsia="en-US"/>
              </w:rPr>
              <w:t xml:space="preserve"> się nim </w:t>
            </w:r>
            <w:r>
              <w:rPr>
                <w:color w:val="000000"/>
                <w:sz w:val="18"/>
                <w:szCs w:val="18"/>
                <w:lang w:eastAsia="en-US"/>
              </w:rPr>
              <w:t>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47BFF" w:rsidRP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Pr="00347BFF">
              <w:rPr>
                <w:rFonts w:eastAsia="Calibri"/>
                <w:sz w:val="18"/>
                <w:szCs w:val="18"/>
                <w:lang w:eastAsia="en-US"/>
              </w:rPr>
              <w:t>( środki transportu i korzystanie z nich, orientacja w terenie )</w:t>
            </w:r>
          </w:p>
          <w:p w:rsid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>ŚWIAT PRZYRODY ( pogoda,</w:t>
            </w:r>
          </w:p>
          <w:p w:rsidR="00347BFF" w:rsidRP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 xml:space="preserve"> krajobraz )</w:t>
            </w:r>
          </w:p>
          <w:p w:rsidR="00347BFF" w:rsidRP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>ŻYCIE SPOŁECZNE ( wydarzenia i zjawiska społeczne )</w:t>
            </w:r>
          </w:p>
          <w:p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47BFF" w:rsidRP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Pr="00347BFF">
              <w:rPr>
                <w:rFonts w:eastAsia="Calibri"/>
                <w:sz w:val="18"/>
                <w:szCs w:val="18"/>
                <w:lang w:eastAsia="en-US"/>
              </w:rPr>
              <w:t>( środki transportu i korzystanie z nich, orientacja w terenie )</w:t>
            </w:r>
          </w:p>
          <w:p w:rsid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>ŚWIAT PRZYRODY ( pogoda,</w:t>
            </w:r>
          </w:p>
          <w:p w:rsidR="00347BFF" w:rsidRP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 xml:space="preserve"> krajobraz )</w:t>
            </w:r>
          </w:p>
          <w:p w:rsidR="00347BFF" w:rsidRPr="00347BFF" w:rsidRDefault="00347BFF" w:rsidP="00347BF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47BFF">
              <w:rPr>
                <w:rFonts w:eastAsia="Calibri"/>
                <w:sz w:val="18"/>
                <w:szCs w:val="18"/>
                <w:lang w:eastAsia="en-US"/>
              </w:rPr>
              <w:t>ŻYCIE SPOŁECZNE ( wydarzenia i zjawiska społeczne )</w:t>
            </w:r>
          </w:p>
          <w:p w:rsidR="00D53B41" w:rsidRDefault="00D53B41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:rsidR="00F75F79" w:rsidRDefault="00F75F7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0" w:rsidRPr="001A4180" w:rsidRDefault="001A4180" w:rsidP="001A4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>zna przyimki określające miejsca</w:t>
            </w:r>
            <w:r w:rsidRPr="0043005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aus, von, an … vorbei, bis zu, durch, ..</w:t>
            </w:r>
            <w:r w:rsidRPr="00430057">
              <w:rPr>
                <w:i/>
                <w:sz w:val="18"/>
                <w:szCs w:val="18"/>
                <w:lang w:val="de-DE" w:eastAsia="en-US"/>
              </w:rPr>
              <w:t>.</w:t>
            </w:r>
            <w:r>
              <w:rPr>
                <w:i/>
                <w:sz w:val="18"/>
                <w:szCs w:val="18"/>
                <w:lang w:val="de-DE" w:eastAsia="en-US"/>
              </w:rPr>
              <w:t>entlang, gegenüber, über, um … herum</w:t>
            </w:r>
          </w:p>
          <w:p w:rsidR="00D53B41" w:rsidRPr="001A4180" w:rsidRDefault="001A4180" w:rsidP="001A4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A4180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1A418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deshalb: Tommy mag Tiger. Deshalb möchte er in den Zoo gehen. </w:t>
            </w:r>
            <w:r w:rsidRPr="001A4180">
              <w:rPr>
                <w:rFonts w:eastAsia="Calibri"/>
                <w:sz w:val="18"/>
                <w:szCs w:val="18"/>
                <w:lang w:eastAsia="en-US"/>
              </w:rPr>
              <w:t>i potrafi go stosować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0" w:rsidRPr="001A4180" w:rsidRDefault="001A4180" w:rsidP="001A4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>zna przyimki określające miejsca</w:t>
            </w:r>
            <w:r w:rsidRPr="0043005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aus, von, an … vorbei, bis zu, durch, ..</w:t>
            </w:r>
            <w:r w:rsidRPr="00430057">
              <w:rPr>
                <w:i/>
                <w:sz w:val="18"/>
                <w:szCs w:val="18"/>
                <w:lang w:val="de-DE" w:eastAsia="en-US"/>
              </w:rPr>
              <w:t>.</w:t>
            </w:r>
            <w:r>
              <w:rPr>
                <w:i/>
                <w:sz w:val="18"/>
                <w:szCs w:val="18"/>
                <w:lang w:val="de-DE" w:eastAsia="en-US"/>
              </w:rPr>
              <w:t>entlang, gegenüber, über, um … herum</w:t>
            </w:r>
          </w:p>
          <w:p w:rsidR="001A4180" w:rsidRPr="001A4180" w:rsidRDefault="001A4180" w:rsidP="001A41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A4180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1A4180">
              <w:rPr>
                <w:rFonts w:eastAsia="Calibri"/>
                <w:i/>
                <w:sz w:val="18"/>
                <w:szCs w:val="18"/>
                <w:lang w:val="de-DE" w:eastAsia="en-US"/>
              </w:rPr>
              <w:t>deshalb: Tommy mag Tiger. Deshalb möchte er in den Zoo gehen.</w:t>
            </w:r>
          </w:p>
          <w:p w:rsidR="00D53B41" w:rsidRPr="008B03A7" w:rsidRDefault="001A4180" w:rsidP="001A4180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  <w:r w:rsidRPr="001A4180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A4180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0" w:rsidRPr="001A4180" w:rsidRDefault="001A4180" w:rsidP="001A4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zna przyimki określające miejsca</w:t>
            </w:r>
            <w:r w:rsidRPr="0043005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aus, von, an … vorbei, bis zu, durch, ..</w:t>
            </w:r>
            <w:r w:rsidRPr="00430057">
              <w:rPr>
                <w:i/>
                <w:sz w:val="18"/>
                <w:szCs w:val="18"/>
                <w:lang w:val="de-DE" w:eastAsia="en-US"/>
              </w:rPr>
              <w:t>.</w:t>
            </w:r>
            <w:r>
              <w:rPr>
                <w:i/>
                <w:sz w:val="18"/>
                <w:szCs w:val="18"/>
                <w:lang w:val="de-DE" w:eastAsia="en-US"/>
              </w:rPr>
              <w:t>entlang, gegenüber, über, um … herum</w:t>
            </w:r>
          </w:p>
          <w:p w:rsidR="001A4180" w:rsidRPr="001A4180" w:rsidRDefault="001A4180" w:rsidP="001A41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A4180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1A4180">
              <w:rPr>
                <w:rFonts w:eastAsia="Calibri"/>
                <w:i/>
                <w:sz w:val="18"/>
                <w:szCs w:val="18"/>
                <w:lang w:val="de-DE" w:eastAsia="en-US"/>
              </w:rPr>
              <w:t>deshalb: Tommy mag Tiger. Deshalb möchte er in den Zoo gehen.</w:t>
            </w:r>
          </w:p>
          <w:p w:rsidR="00D53B41" w:rsidRPr="008B03A7" w:rsidRDefault="001A4180" w:rsidP="001A4180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  <w:r w:rsidRPr="001A4180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błędy </w:t>
            </w:r>
            <w:r w:rsidRPr="001A4180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3" w:rsidRPr="001A4180" w:rsidRDefault="00482143" w:rsidP="004821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>zna przyimki określające miejsca</w:t>
            </w:r>
            <w:r w:rsidRPr="00430057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aus, von, an … vorbei, bis zu, durch, ..</w:t>
            </w:r>
            <w:r w:rsidRPr="00430057">
              <w:rPr>
                <w:i/>
                <w:sz w:val="18"/>
                <w:szCs w:val="18"/>
                <w:lang w:val="de-DE" w:eastAsia="en-US"/>
              </w:rPr>
              <w:t>.</w:t>
            </w:r>
            <w:r>
              <w:rPr>
                <w:i/>
                <w:sz w:val="18"/>
                <w:szCs w:val="18"/>
                <w:lang w:val="de-DE" w:eastAsia="en-US"/>
              </w:rPr>
              <w:t>entlang, gegenüber, über, um … herum</w:t>
            </w:r>
          </w:p>
          <w:p w:rsidR="00D53B41" w:rsidRPr="00F5124B" w:rsidRDefault="00482143" w:rsidP="00482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A4180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1A4180">
              <w:rPr>
                <w:rFonts w:eastAsia="Calibri"/>
                <w:i/>
                <w:sz w:val="18"/>
                <w:szCs w:val="18"/>
                <w:lang w:val="de-DE" w:eastAsia="en-US"/>
              </w:rPr>
              <w:t>deshalb: Tommy mag Tiger. Deshalb möchte er in den Zoo gehen.</w:t>
            </w:r>
            <w:r w:rsidRPr="00482143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482143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 </w:t>
            </w:r>
            <w:r w:rsidRPr="004821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 </w:t>
            </w:r>
            <w:r w:rsidRPr="00482143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:rsidR="00F5124B" w:rsidRPr="00482143" w:rsidRDefault="00F5124B" w:rsidP="00F5124B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53B41" w:rsidTr="004B5915">
        <w:trPr>
          <w:trHeight w:val="5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53B41" w:rsidRDefault="00D53B41" w:rsidP="0001050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162B4">
              <w:rPr>
                <w:sz w:val="18"/>
                <w:szCs w:val="18"/>
              </w:rPr>
              <w:t xml:space="preserve">zasobu środków językowych </w:t>
            </w:r>
          </w:p>
          <w:p w:rsidR="00817721" w:rsidRPr="00643540" w:rsidRDefault="00817721" w:rsidP="0001050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wybieranie odpowiedzi spośród podanych, uzupełnianie luk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817721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wybieranie odpowiedzi spośród podanych, uzupełnianie luk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0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643540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817721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wybieranie odpowiedzi spośród podanych, uzupełnianie luk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0" w:rsidRDefault="00D53B41" w:rsidP="0001050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E1302C" w:rsidRPr="00643540" w:rsidRDefault="00817721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wybieranie odpowiedzi spośród podanych, uzupełnianie luk 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124B" w:rsidRDefault="00D53B41" w:rsidP="00F5124B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</w:t>
            </w:r>
          </w:p>
          <w:p w:rsidR="00F5124B" w:rsidRDefault="00F5124B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F5124B" w:rsidRDefault="00F5124B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F5124B" w:rsidRDefault="00F5124B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F5124B" w:rsidRDefault="00F5124B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F5124B" w:rsidRDefault="00F5124B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F5124B" w:rsidRDefault="00F5124B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NOŚCI</w:t>
            </w:r>
          </w:p>
          <w:p w:rsidR="00D53B41" w:rsidRDefault="00D53B41">
            <w:pPr>
              <w:spacing w:after="0" w:line="240" w:lineRule="auto"/>
              <w:ind w:left="113" w:right="11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61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4615A2">
              <w:rPr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BC505E" w:rsidRDefault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BC505E" w:rsidRDefault="00BC505E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Pr="00E4020B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E4020B" w:rsidRDefault="00E4020B" w:rsidP="00E4020B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C23EE5" w:rsidRP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C23EE5">
              <w:rPr>
                <w:sz w:val="18"/>
                <w:szCs w:val="18"/>
              </w:rPr>
              <w:t>informacje</w:t>
            </w:r>
            <w:r w:rsidR="00C23EE5" w:rsidRP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23EE5" w:rsidRDefault="00C23EE5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Pr="00BA4C87" w:rsidRDefault="00BA4C87" w:rsidP="00BA4C8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BA4C8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C044B9" w:rsidRDefault="00A43FF3" w:rsidP="00A061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680AC1">
              <w:rPr>
                <w:rFonts w:eastAsia="Calibri"/>
                <w:sz w:val="18"/>
                <w:szCs w:val="18"/>
                <w:lang w:eastAsia="en-US"/>
              </w:rPr>
              <w:t>, odbiorcę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DC7A6C" w:rsidRPr="00371800" w:rsidRDefault="00DC7A6C" w:rsidP="00A061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znajduje informacje w tekście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Pr="00DC7A6C" w:rsidRDefault="00A43FF3" w:rsidP="00A061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680AC1">
              <w:rPr>
                <w:rFonts w:eastAsia="Calibri"/>
                <w:sz w:val="18"/>
                <w:szCs w:val="18"/>
                <w:lang w:eastAsia="en-US"/>
              </w:rPr>
              <w:t>, odbiorcę</w:t>
            </w:r>
            <w:r w:rsidR="009A4E2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DC7A6C" w:rsidRDefault="00DC7A6C" w:rsidP="00A061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informacje w tekście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53B41" w:rsidRDefault="00A43FF3" w:rsidP="00A061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680AC1">
              <w:rPr>
                <w:rFonts w:eastAsia="Calibri"/>
                <w:sz w:val="18"/>
                <w:szCs w:val="18"/>
                <w:lang w:eastAsia="en-US"/>
              </w:rPr>
              <w:t>, odbiorcę</w:t>
            </w:r>
            <w:r w:rsidR="009A4E2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DC7A6C" w:rsidRDefault="00DC7A6C" w:rsidP="00A061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informacje w tekście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53B41" w:rsidRPr="00DC7A6C" w:rsidRDefault="00A43FF3" w:rsidP="00A061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680AC1">
              <w:rPr>
                <w:rFonts w:eastAsia="Calibri"/>
                <w:sz w:val="18"/>
                <w:szCs w:val="18"/>
                <w:lang w:eastAsia="en-US"/>
              </w:rPr>
              <w:t>, odbiorcę )</w:t>
            </w:r>
          </w:p>
          <w:p w:rsidR="00DC7A6C" w:rsidRPr="00C2057E" w:rsidRDefault="00DC7A6C" w:rsidP="00A061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informacje w tekście</w:t>
            </w:r>
          </w:p>
          <w:p w:rsidR="00C2057E" w:rsidRDefault="00C2057E" w:rsidP="00945B98">
            <w:pPr>
              <w:pStyle w:val="Akapitzlist"/>
              <w:spacing w:after="0" w:line="240" w:lineRule="auto"/>
              <w:ind w:left="714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41250C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94354F" w:rsidRPr="006B12ED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opisuje drogę</w:t>
            </w:r>
          </w:p>
          <w:p w:rsidR="0094354F" w:rsidRPr="006B12ED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A7187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wyraża opinię</w:t>
            </w:r>
          </w:p>
          <w:p w:rsidR="0094354F" w:rsidRPr="006B12ED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określa kierunek i lokalizację</w:t>
            </w:r>
          </w:p>
          <w:p w:rsidR="0094354F" w:rsidRPr="006B12ED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podaje powód i nazywa konsekwencję</w:t>
            </w:r>
          </w:p>
          <w:p w:rsidR="009A7187" w:rsidRPr="0057300B" w:rsidRDefault="0094354F" w:rsidP="005730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bez trudu </w:t>
            </w:r>
            <w:r>
              <w:rPr>
                <w:sz w:val="18"/>
                <w:szCs w:val="18"/>
                <w:lang w:eastAsia="en-US"/>
              </w:rPr>
              <w:t>opisuje ruch drogowy w swoim kraj</w:t>
            </w:r>
            <w:r w:rsidR="0057300B">
              <w:rPr>
                <w:sz w:val="18"/>
                <w:szCs w:val="18"/>
                <w:lang w:eastAsia="en-US"/>
              </w:rPr>
              <w:t>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94354F" w:rsidRDefault="0094354F" w:rsidP="009435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opisuje drogę</w:t>
            </w:r>
          </w:p>
          <w:p w:rsidR="0094354F" w:rsidRDefault="0094354F" w:rsidP="009435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opinię</w:t>
            </w:r>
          </w:p>
          <w:p w:rsidR="0094354F" w:rsidRDefault="0094354F" w:rsidP="009435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kierunek i lokalizację</w:t>
            </w:r>
          </w:p>
          <w:p w:rsidR="0094354F" w:rsidRDefault="0094354F" w:rsidP="009435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podaje powód i nazywa konsekwencję</w:t>
            </w:r>
          </w:p>
          <w:p w:rsidR="00D53B41" w:rsidRPr="009E2553" w:rsidRDefault="0094354F" w:rsidP="009435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opisuje ruch drogowy w swoim kraju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94354F" w:rsidRPr="006B12ED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opisuje drogę</w:t>
            </w:r>
          </w:p>
          <w:p w:rsidR="0094354F" w:rsidRPr="006B12ED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wyraża opinię</w:t>
            </w:r>
          </w:p>
          <w:p w:rsidR="0094354F" w:rsidRPr="006B12ED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określa kierunek i lokalizację</w:t>
            </w:r>
          </w:p>
          <w:p w:rsidR="0094354F" w:rsidRPr="006B12ED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podaje powód i nazywa konsekwencję</w:t>
            </w:r>
          </w:p>
          <w:p w:rsidR="0094354F" w:rsidRPr="006B12ED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sz w:val="18"/>
                <w:szCs w:val="18"/>
                <w:lang w:eastAsia="en-US"/>
              </w:rPr>
              <w:t>opisuje ruch drogowy w swoim kraju</w:t>
            </w:r>
          </w:p>
          <w:p w:rsidR="00D53B41" w:rsidRPr="0094354F" w:rsidRDefault="00D53B41" w:rsidP="0094354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z trudnością,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41250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94354F" w:rsidRPr="006B12ED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opisuje drogę</w:t>
            </w:r>
          </w:p>
          <w:p w:rsidR="0094354F" w:rsidRPr="006B12ED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wyraża opinię</w:t>
            </w:r>
          </w:p>
          <w:p w:rsidR="0094354F" w:rsidRPr="006B12ED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określa kierunek i lokalizację</w:t>
            </w:r>
          </w:p>
          <w:p w:rsidR="0094354F" w:rsidRPr="006B12ED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podaje powód i nazywa konsekwencję</w:t>
            </w:r>
          </w:p>
          <w:p w:rsidR="009A7187" w:rsidRPr="0057300B" w:rsidRDefault="0094354F" w:rsidP="005730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z trudem </w:t>
            </w:r>
            <w:r>
              <w:rPr>
                <w:sz w:val="18"/>
                <w:szCs w:val="18"/>
                <w:lang w:eastAsia="en-US"/>
              </w:rPr>
              <w:t>opisuje ruch drogowy w swoim kraju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E94F19">
              <w:rPr>
                <w:sz w:val="18"/>
                <w:szCs w:val="18"/>
              </w:rPr>
              <w:t>(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 w:rsidRPr="00E94F19">
              <w:rPr>
                <w:sz w:val="18"/>
                <w:szCs w:val="18"/>
              </w:rPr>
              <w:t>)</w:t>
            </w:r>
            <w:r w:rsidR="00E94F19" w:rsidRPr="00E94F19">
              <w:rPr>
                <w:sz w:val="18"/>
                <w:szCs w:val="18"/>
              </w:rPr>
              <w:t>:</w:t>
            </w:r>
          </w:p>
          <w:p w:rsidR="000327E2" w:rsidRPr="008647C7" w:rsidRDefault="000327E2" w:rsidP="008647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D5E0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CD5E0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formułuje wypowiedź na temat środków transportu </w:t>
            </w:r>
            <w:r w:rsidRPr="008647C7">
              <w:rPr>
                <w:sz w:val="18"/>
                <w:szCs w:val="18"/>
              </w:rPr>
              <w:t>w Polsce</w:t>
            </w:r>
          </w:p>
          <w:p w:rsidR="000327E2" w:rsidRPr="008647C7" w:rsidRDefault="000327E2" w:rsidP="008647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D5E05"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sporządza notatkę na podstawie informacji zawartych </w:t>
            </w:r>
            <w:r w:rsidRPr="008647C7">
              <w:rPr>
                <w:sz w:val="18"/>
                <w:szCs w:val="18"/>
              </w:rPr>
              <w:t>w liście</w:t>
            </w:r>
          </w:p>
          <w:p w:rsidR="000327E2" w:rsidRPr="00F0350F" w:rsidRDefault="000327E2" w:rsidP="000327E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opisuje trasę</w:t>
            </w:r>
          </w:p>
          <w:p w:rsidR="000327E2" w:rsidRPr="00F0350F" w:rsidRDefault="000327E2" w:rsidP="000327E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A526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formułuje odpowiedź na e – maila</w:t>
            </w:r>
          </w:p>
          <w:p w:rsidR="00D53B41" w:rsidRPr="0082594B" w:rsidRDefault="000327E2" w:rsidP="000327E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tworzy wypowiedź na temat urlopu w wypożyczonym aucie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245BC4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  <w:r w:rsidR="00E94F19">
              <w:rPr>
                <w:sz w:val="18"/>
                <w:szCs w:val="18"/>
              </w:rPr>
              <w:t>:</w:t>
            </w:r>
          </w:p>
          <w:p w:rsidR="008647C7" w:rsidRDefault="008647C7" w:rsidP="008647C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wypowiedź na temat środków transportu w Polsce</w:t>
            </w:r>
          </w:p>
          <w:p w:rsidR="008647C7" w:rsidRDefault="008647C7" w:rsidP="008647C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 notatkę na podstawie informacji zawartych w liście</w:t>
            </w:r>
          </w:p>
          <w:p w:rsidR="008647C7" w:rsidRDefault="008647C7" w:rsidP="008647C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trasę</w:t>
            </w:r>
          </w:p>
          <w:p w:rsidR="008647C7" w:rsidRDefault="008647C7" w:rsidP="008647C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odpowiedź na e – maila</w:t>
            </w:r>
          </w:p>
          <w:p w:rsidR="00D53B41" w:rsidRDefault="008647C7" w:rsidP="008647C7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wypowiedź na temat urlopu w wypożyczonym aucie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  <w:r w:rsidR="00E94F19">
              <w:rPr>
                <w:sz w:val="18"/>
                <w:szCs w:val="18"/>
              </w:rPr>
              <w:t>:</w:t>
            </w:r>
          </w:p>
          <w:p w:rsidR="008647C7" w:rsidRDefault="008647C7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formułuje wypowiedź na temat środków transportu </w:t>
            </w:r>
          </w:p>
          <w:p w:rsidR="008647C7" w:rsidRPr="00F0350F" w:rsidRDefault="008647C7" w:rsidP="008647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Polsce</w:t>
            </w:r>
          </w:p>
          <w:p w:rsidR="008647C7" w:rsidRDefault="008647C7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sporządza notatkę na podstawie informacji zawartych </w:t>
            </w:r>
          </w:p>
          <w:p w:rsidR="008647C7" w:rsidRPr="00F0350F" w:rsidRDefault="008647C7" w:rsidP="008647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liście</w:t>
            </w:r>
          </w:p>
          <w:p w:rsidR="008647C7" w:rsidRPr="00F0350F" w:rsidRDefault="008647C7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opisuje trasę</w:t>
            </w:r>
          </w:p>
          <w:p w:rsidR="008647C7" w:rsidRPr="00F0350F" w:rsidRDefault="008647C7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formułuje odpowiedź na e – maila</w:t>
            </w:r>
          </w:p>
          <w:p w:rsidR="00D53B41" w:rsidRPr="00BA4E9E" w:rsidRDefault="008647C7" w:rsidP="00A0612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tworzy wypowiedź na temat urlopu w wypożyczonym aucie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B9" w:rsidRDefault="00245BC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D53B41">
              <w:rPr>
                <w:sz w:val="18"/>
                <w:szCs w:val="18"/>
              </w:rPr>
              <w:t xml:space="preserve">słownictwa </w:t>
            </w:r>
          </w:p>
          <w:p w:rsidR="006B01B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6B01B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</w:t>
            </w:r>
            <w:r w:rsidR="006B01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6B01B9">
              <w:rPr>
                <w:sz w:val="18"/>
                <w:szCs w:val="18"/>
              </w:rPr>
              <w:t>)</w:t>
            </w:r>
          </w:p>
          <w:p w:rsidR="008647C7" w:rsidRPr="008647C7" w:rsidRDefault="008647C7" w:rsidP="008647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formułuje wypowiedź na temat środków transportu </w:t>
            </w:r>
            <w:r w:rsidRPr="008647C7">
              <w:rPr>
                <w:sz w:val="18"/>
                <w:szCs w:val="18"/>
              </w:rPr>
              <w:t>w Polsce</w:t>
            </w:r>
          </w:p>
          <w:p w:rsidR="008647C7" w:rsidRPr="008647C7" w:rsidRDefault="008647C7" w:rsidP="008647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sporządza notatkę na podstawie informacji zawartych </w:t>
            </w:r>
            <w:r w:rsidRPr="008647C7">
              <w:rPr>
                <w:sz w:val="18"/>
                <w:szCs w:val="18"/>
              </w:rPr>
              <w:t>w liście</w:t>
            </w:r>
          </w:p>
          <w:p w:rsidR="008647C7" w:rsidRPr="00F0350F" w:rsidRDefault="008647C7" w:rsidP="008647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opisuje trasę</w:t>
            </w:r>
          </w:p>
          <w:p w:rsidR="008647C7" w:rsidRPr="00F0350F" w:rsidRDefault="008647C7" w:rsidP="008647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formułuje odpowiedź na e – maila</w:t>
            </w:r>
          </w:p>
          <w:p w:rsidR="001E6210" w:rsidRDefault="008647C7" w:rsidP="008647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tworzy wypowiedź na temat urlopu w wypożyczonym aucie</w:t>
            </w:r>
          </w:p>
          <w:p w:rsidR="008647C7" w:rsidRPr="001E6210" w:rsidRDefault="008647C7" w:rsidP="003A47B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:rsidTr="00FE1923">
        <w:trPr>
          <w:trHeight w:val="1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23" w:rsidRDefault="00FE1923" w:rsidP="007D355E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:rsidR="00FE1923" w:rsidRPr="00FE1923" w:rsidRDefault="00FE1923" w:rsidP="007D355E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:rsidR="00FE1923" w:rsidRPr="007D355E" w:rsidRDefault="00FE1923" w:rsidP="007D355E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 i różnic między językami ) </w:t>
            </w:r>
          </w:p>
          <w:p w:rsidR="007D355E" w:rsidRPr="007D355E" w:rsidRDefault="007D355E" w:rsidP="007D355E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BD6444" w:rsidRPr="00C308F7" w:rsidRDefault="00FE1923" w:rsidP="00BD6444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205D26" w:rsidRDefault="00205D26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A47B9" w:rsidRDefault="003A47B9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A47B9" w:rsidRPr="00FE1923" w:rsidRDefault="003A47B9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C308F7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D18E8" w:rsidRPr="00356D08" w:rsidRDefault="002D18E8" w:rsidP="00C308F7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 w:rsidR="007D355E">
              <w:rPr>
                <w:rFonts w:eastAsia="Calibri"/>
                <w:sz w:val="18"/>
                <w:szCs w:val="18"/>
                <w:lang w:eastAsia="en-US"/>
              </w:rPr>
              <w:t xml:space="preserve">w języku niemieckim </w:t>
            </w:r>
          </w:p>
          <w:p w:rsidR="002D18E8" w:rsidRPr="00C308F7" w:rsidRDefault="002D18E8" w:rsidP="00C308F7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308F7" w:rsidRPr="00C308F7" w:rsidRDefault="00C308F7" w:rsidP="00C308F7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 i różnic między językami ) </w:t>
            </w:r>
          </w:p>
          <w:p w:rsidR="002D18E8" w:rsidRPr="002D18E8" w:rsidRDefault="00C308F7" w:rsidP="00C308F7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906B28" w:rsidRPr="002D18E8" w:rsidRDefault="002D18E8" w:rsidP="00C308F7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308F7" w:rsidRPr="00C308F7" w:rsidRDefault="00E34B88" w:rsidP="007D355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D355E">
              <w:rPr>
                <w:rFonts w:cs="Arial"/>
                <w:b/>
                <w:sz w:val="18"/>
                <w:szCs w:val="18"/>
                <w:lang w:eastAsia="en-US"/>
              </w:rPr>
              <w:t>niekiedy</w:t>
            </w:r>
            <w:r w:rsidRPr="007D355E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7D355E">
              <w:rPr>
                <w:rFonts w:eastAsia="Calibri"/>
                <w:sz w:val="18"/>
                <w:szCs w:val="18"/>
                <w:lang w:eastAsia="en-US"/>
              </w:rPr>
              <w:t xml:space="preserve">korzysta ze źródeł </w:t>
            </w:r>
            <w:r w:rsidR="00C308F7">
              <w:rPr>
                <w:rFonts w:eastAsia="Calibri"/>
                <w:sz w:val="18"/>
                <w:szCs w:val="18"/>
                <w:lang w:eastAsia="en-US"/>
              </w:rPr>
              <w:t>informacji w języku niemieckim</w:t>
            </w:r>
          </w:p>
          <w:p w:rsidR="00E34B88" w:rsidRPr="00C308F7" w:rsidRDefault="00E34B88" w:rsidP="007D355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D355E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7D355E"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 w:rsidRPr="007D355E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308F7" w:rsidRPr="007D355E" w:rsidRDefault="00C308F7" w:rsidP="00C308F7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 i różnic między językami ) </w:t>
            </w:r>
          </w:p>
          <w:p w:rsidR="00E34B88" w:rsidRPr="00C308F7" w:rsidRDefault="00E34B88" w:rsidP="00C308F7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niekiedy </w:t>
            </w:r>
            <w:r w:rsidR="00C308F7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 w:rsidR="00C308F7"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D53B41" w:rsidRDefault="00E34B88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34B88" w:rsidRDefault="00E34B88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D53B4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E34B88" w:rsidRPr="00356D08" w:rsidRDefault="00E34B88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</w:t>
            </w:r>
            <w:r w:rsidR="007D355E">
              <w:rPr>
                <w:rFonts w:eastAsia="Calibri"/>
                <w:sz w:val="18"/>
                <w:szCs w:val="18"/>
                <w:lang w:eastAsia="en-US"/>
              </w:rPr>
              <w:t xml:space="preserve">cji w języku niemieckim </w:t>
            </w:r>
          </w:p>
          <w:p w:rsidR="00E34B88" w:rsidRPr="00C308F7" w:rsidRDefault="00E34B88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34B88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308F7" w:rsidRDefault="00C308F7" w:rsidP="00C308F7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 i różnic między językami ) </w:t>
            </w:r>
          </w:p>
          <w:p w:rsidR="00C308F7" w:rsidRPr="00C308F7" w:rsidRDefault="00E34B88" w:rsidP="00C308F7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C308F7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 w:rsidR="00C308F7"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986FF1" w:rsidRPr="00F94963" w:rsidRDefault="00E34B88" w:rsidP="00C308F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:rsidTr="002F2F80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CF9E"/>
          </w:tcPr>
          <w:p w:rsidR="002F2F80" w:rsidRPr="002F2F80" w:rsidRDefault="00D53B41">
            <w:pPr>
              <w:pStyle w:val="Bezodstpw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:rsidR="00D53B41" w:rsidRPr="00EE51A3" w:rsidRDefault="002F2F80" w:rsidP="002F2F80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75F7E">
              <w:rPr>
                <w:rFonts w:eastAsia="Calibri"/>
                <w:b/>
                <w:sz w:val="32"/>
                <w:szCs w:val="32"/>
                <w:lang w:eastAsia="en-US"/>
              </w:rPr>
              <w:t>12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75F7E">
              <w:rPr>
                <w:rFonts w:eastAsia="Calibri"/>
                <w:b/>
                <w:sz w:val="28"/>
                <w:szCs w:val="28"/>
                <w:lang w:val="de-DE" w:eastAsia="en-US"/>
              </w:rPr>
              <w:t>Reisen</w:t>
            </w:r>
          </w:p>
          <w:p w:rsidR="00D53B41" w:rsidRDefault="00D53B41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F5A06">
            <w:pPr>
              <w:spacing w:after="0" w:line="240" w:lineRule="auto"/>
              <w:ind w:left="5664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F1" w:rsidRDefault="00D53B41" w:rsidP="00986FF1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>bardziej zaawansowane</w:t>
            </w:r>
          </w:p>
          <w:p w:rsidR="00D6625F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tematów:   </w:t>
            </w:r>
          </w:p>
          <w:p w:rsid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 xml:space="preserve">PODRÓŻOWANIE I TURSTYKA </w:t>
            </w:r>
          </w:p>
          <w:p w:rsidR="00B772C0" w:rsidRP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>( środki transportu i korzystanie z nich, hotel, wycieczki, zwiedzanie )</w:t>
            </w:r>
          </w:p>
          <w:p w:rsidR="00B772C0" w:rsidRP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>ŚWIAT PRZYRODY ( pogoda, rośliny i zwierzęta, krajobraz, zagrożenia i ochrona środowiska naturalnego )</w:t>
            </w:r>
          </w:p>
          <w:p w:rsidR="00B772C0" w:rsidRP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>ZAKUPY I USŁUGI ( środki płatnicze, korzystanie z usług )</w:t>
            </w:r>
          </w:p>
          <w:p w:rsidR="00D53B41" w:rsidRPr="00570CB4" w:rsidRDefault="00ED38B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</w:t>
            </w:r>
            <w:r w:rsidR="00986FF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 xml:space="preserve"> w zakresie tematów:</w:t>
            </w:r>
          </w:p>
          <w:p w:rsid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 xml:space="preserve">PODRÓŻOWANIE I TURSTYKA </w:t>
            </w:r>
          </w:p>
          <w:p w:rsidR="00B772C0" w:rsidRP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>( środki transportu i korzystanie z nich, hotel, wycieczki, zwiedzanie )</w:t>
            </w:r>
          </w:p>
          <w:p w:rsidR="00B772C0" w:rsidRP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>ŚWIAT PRZYRODY ( pogoda, rośliny i zwierzęta, krajobraz, zagrożenia i ochrona środowiska naturalnego )</w:t>
            </w:r>
          </w:p>
          <w:p w:rsidR="00B772C0" w:rsidRP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>ZAKUPY I USŁUGI ( środki płatnicze, korzystanie z usług )</w:t>
            </w:r>
          </w:p>
          <w:p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 xml:space="preserve">PODRÓŻOWANIE I TURSTYKA </w:t>
            </w:r>
          </w:p>
          <w:p w:rsidR="00B772C0" w:rsidRP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>( środki transportu i korzystanie z nich, hotel, wycieczki, zwiedzanie )</w:t>
            </w:r>
          </w:p>
          <w:p w:rsidR="00B772C0" w:rsidRP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>ŚWIAT PRZYRODY ( pogoda, rośliny i zwierzęta, krajobraz, zagrożenia i ochrona środowiska naturalnego )</w:t>
            </w:r>
          </w:p>
          <w:p w:rsidR="00B772C0" w:rsidRP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>ZAKUPY I USŁUGI ( środki płatnicze, korzystanie z usług )</w:t>
            </w:r>
          </w:p>
          <w:p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 xml:space="preserve">PODRÓŻOWANIE I TURSTYKA </w:t>
            </w:r>
          </w:p>
          <w:p w:rsidR="00B772C0" w:rsidRP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>( środki transportu i korzystanie z nich, hotel, wycieczki, zwiedzanie )</w:t>
            </w:r>
          </w:p>
          <w:p w:rsidR="00B772C0" w:rsidRP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>ŚWIAT PRZYRODY ( pogoda, rośliny i zwierzęta, krajobraz, zagrożenia i ochrona środowiska naturalnego )</w:t>
            </w:r>
          </w:p>
          <w:p w:rsidR="00B772C0" w:rsidRPr="00B772C0" w:rsidRDefault="00B772C0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72C0">
              <w:rPr>
                <w:rFonts w:eastAsia="Calibri"/>
                <w:sz w:val="18"/>
                <w:szCs w:val="18"/>
                <w:lang w:eastAsia="en-US"/>
              </w:rPr>
              <w:t>ZAKUPY I USŁUGI ( środki płatnicze, korzystanie z usług )</w:t>
            </w:r>
          </w:p>
          <w:p w:rsidR="00D53B41" w:rsidRDefault="00D53B41" w:rsidP="00E34B88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popełniając </w:t>
            </w:r>
            <w:r w:rsidR="00986FF1">
              <w:rPr>
                <w:b/>
                <w:color w:val="000000"/>
                <w:sz w:val="18"/>
                <w:szCs w:val="18"/>
                <w:lang w:eastAsia="en-US"/>
              </w:rPr>
              <w:t xml:space="preserve">liczne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błędy</w:t>
            </w:r>
          </w:p>
          <w:p w:rsidR="00BB54D4" w:rsidRDefault="00BB54D4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62" w:rsidRDefault="002F20D4" w:rsidP="008C3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8C3362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8C3362" w:rsidRPr="007F5EBD">
              <w:rPr>
                <w:rFonts w:eastAsia="Calibri"/>
                <w:sz w:val="18"/>
                <w:szCs w:val="18"/>
                <w:lang w:eastAsia="en-US"/>
              </w:rPr>
              <w:t>na</w:t>
            </w:r>
            <w:r w:rsidR="008C3362">
              <w:rPr>
                <w:rFonts w:eastAsia="Calibri"/>
                <w:sz w:val="18"/>
                <w:szCs w:val="18"/>
                <w:lang w:eastAsia="en-US"/>
              </w:rPr>
              <w:t xml:space="preserve"> przyimki określające miejsce:</w:t>
            </w:r>
            <w:r w:rsidR="008C3362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an, auf, in: am Meer – ans Meer, auf dem Land – aufs Land, in den Bergen – in die Berge, </w:t>
            </w:r>
            <w:r w:rsidR="008C3362"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 w:rsidR="008C3362"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 w:rsidR="008C336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8C3362" w:rsidRPr="002F20D4" w:rsidRDefault="002F20D4" w:rsidP="002F20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F20D4"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C3362">
              <w:rPr>
                <w:rFonts w:eastAsia="Calibri"/>
                <w:sz w:val="18"/>
                <w:szCs w:val="18"/>
                <w:lang w:eastAsia="en-US"/>
              </w:rPr>
              <w:t xml:space="preserve">potrafi odmieniać przymiotniki bez rodzajnika: </w:t>
            </w:r>
            <w:r w:rsidR="008C3362" w:rsidRPr="002F20D4">
              <w:rPr>
                <w:rFonts w:eastAsia="Calibri"/>
                <w:i/>
                <w:sz w:val="18"/>
                <w:szCs w:val="18"/>
                <w:lang w:val="de-DE" w:eastAsia="en-US"/>
              </w:rPr>
              <w:t>Hotel mit günstigen Zimmern, …</w:t>
            </w:r>
          </w:p>
          <w:p w:rsidR="008C3362" w:rsidRPr="0078014E" w:rsidRDefault="002F20D4" w:rsidP="008C3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F20D4"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C3362">
              <w:rPr>
                <w:rFonts w:eastAsia="Calibri"/>
                <w:sz w:val="18"/>
                <w:szCs w:val="18"/>
                <w:lang w:eastAsia="en-US"/>
              </w:rPr>
              <w:t xml:space="preserve">zna i potrafi stosować przyimek: </w:t>
            </w:r>
            <w:r w:rsidR="008C3362">
              <w:rPr>
                <w:rFonts w:eastAsia="Calibri"/>
                <w:i/>
                <w:sz w:val="18"/>
                <w:szCs w:val="18"/>
                <w:lang w:val="de-DE" w:eastAsia="en-US"/>
              </w:rPr>
              <w:t>ohne: ohne lauten Verkehr</w:t>
            </w:r>
          </w:p>
          <w:p w:rsidR="008C3362" w:rsidRPr="00A5607C" w:rsidRDefault="002F20D4" w:rsidP="00A560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F20D4"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C3362">
              <w:rPr>
                <w:rFonts w:eastAsia="Calibri"/>
                <w:sz w:val="18"/>
                <w:szCs w:val="18"/>
                <w:lang w:eastAsia="en-US"/>
              </w:rPr>
              <w:t xml:space="preserve">zna i potrafi stosować przyimki określające czas: </w:t>
            </w:r>
            <w:r w:rsidR="008C3362">
              <w:rPr>
                <w:rFonts w:eastAsia="Calibri"/>
                <w:i/>
                <w:sz w:val="18"/>
                <w:szCs w:val="18"/>
                <w:lang w:val="de-DE" w:eastAsia="en-US"/>
              </w:rPr>
              <w:t>von … an, über: von Oktober an, über eine Stunde Aufenthalt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4" w:rsidRDefault="00F13C14" w:rsidP="002F20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2F20D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2F20D4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2F20D4" w:rsidRPr="007F5EBD">
              <w:rPr>
                <w:rFonts w:eastAsia="Calibri"/>
                <w:sz w:val="18"/>
                <w:szCs w:val="18"/>
                <w:lang w:eastAsia="en-US"/>
              </w:rPr>
              <w:t>na</w:t>
            </w:r>
            <w:r w:rsidR="002F20D4">
              <w:rPr>
                <w:rFonts w:eastAsia="Calibri"/>
                <w:sz w:val="18"/>
                <w:szCs w:val="18"/>
                <w:lang w:eastAsia="en-US"/>
              </w:rPr>
              <w:t xml:space="preserve"> przyimki określające miejsce:</w:t>
            </w:r>
            <w:r w:rsidR="002F20D4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an, auf, in: am Meer – ans Meer, auf dem Land – aufs Land, in den Bergen – in die Berge, </w:t>
            </w:r>
            <w:r w:rsidR="002F20D4">
              <w:rPr>
                <w:rFonts w:eastAsia="Calibri"/>
                <w:sz w:val="18"/>
                <w:szCs w:val="18"/>
                <w:lang w:eastAsia="en-US"/>
              </w:rPr>
              <w:t xml:space="preserve">rozróżnia je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2F20D4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2F20D4"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 w:rsidR="002F20D4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2F20D4" w:rsidRPr="002F20D4" w:rsidRDefault="00F13C14" w:rsidP="002F20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2F20D4">
              <w:rPr>
                <w:rFonts w:eastAsia="Calibri"/>
                <w:sz w:val="18"/>
                <w:szCs w:val="18"/>
                <w:lang w:eastAsia="en-US"/>
              </w:rPr>
              <w:t xml:space="preserve"> potrafi odmieniać przymiotniki bez rodzajnika: </w:t>
            </w:r>
            <w:r w:rsidR="002F20D4" w:rsidRPr="002F20D4">
              <w:rPr>
                <w:rFonts w:eastAsia="Calibri"/>
                <w:i/>
                <w:sz w:val="18"/>
                <w:szCs w:val="18"/>
                <w:lang w:val="de-DE" w:eastAsia="en-US"/>
              </w:rPr>
              <w:t>Hotel mit günstigen Zimmern, …</w:t>
            </w:r>
          </w:p>
          <w:p w:rsidR="002F20D4" w:rsidRPr="0078014E" w:rsidRDefault="00F13C14" w:rsidP="002F20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2F20D4">
              <w:rPr>
                <w:rFonts w:eastAsia="Calibri"/>
                <w:sz w:val="18"/>
                <w:szCs w:val="18"/>
                <w:lang w:eastAsia="en-US"/>
              </w:rPr>
              <w:t xml:space="preserve"> zna i potrafi stosować przyimek: </w:t>
            </w:r>
            <w:r w:rsidR="002F20D4">
              <w:rPr>
                <w:rFonts w:eastAsia="Calibri"/>
                <w:i/>
                <w:sz w:val="18"/>
                <w:szCs w:val="18"/>
                <w:lang w:val="de-DE" w:eastAsia="en-US"/>
              </w:rPr>
              <w:t>ohne: ohne lauten Verkehr</w:t>
            </w:r>
          </w:p>
          <w:p w:rsidR="00D53B41" w:rsidRPr="00A5607C" w:rsidRDefault="00F13C14" w:rsidP="00F13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2F20D4">
              <w:rPr>
                <w:rFonts w:eastAsia="Calibri"/>
                <w:sz w:val="18"/>
                <w:szCs w:val="18"/>
                <w:lang w:eastAsia="en-US"/>
              </w:rPr>
              <w:t xml:space="preserve"> zna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2F20D4">
              <w:rPr>
                <w:rFonts w:eastAsia="Calibri"/>
                <w:sz w:val="18"/>
                <w:szCs w:val="18"/>
                <w:lang w:eastAsia="en-US"/>
              </w:rPr>
              <w:t xml:space="preserve">potrafi stosować przyimki określające czas: </w:t>
            </w:r>
            <w:r w:rsidR="002F20D4">
              <w:rPr>
                <w:rFonts w:eastAsia="Calibri"/>
                <w:i/>
                <w:sz w:val="18"/>
                <w:szCs w:val="18"/>
                <w:lang w:val="de-DE" w:eastAsia="en-US"/>
              </w:rPr>
              <w:t>von … an, über: von Oktober an, über eine Stunde Aufenthalt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A7" w:rsidRDefault="00FC4FA7" w:rsidP="00FC4F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przyimki określające miejsce: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an, auf, in: am Meer – ans Meer, auf dem Land – aufs Land, in den Bergen – in die Berge,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FC4FA7" w:rsidRPr="002F20D4" w:rsidRDefault="00FC4FA7" w:rsidP="00FC4F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odmieniać przymiotniki bez rodzajnika: </w:t>
            </w:r>
            <w:r w:rsidRPr="002F20D4">
              <w:rPr>
                <w:rFonts w:eastAsia="Calibri"/>
                <w:i/>
                <w:sz w:val="18"/>
                <w:szCs w:val="18"/>
                <w:lang w:val="de-DE" w:eastAsia="en-US"/>
              </w:rPr>
              <w:t>Hotel mit günstigen Zimmern, …</w:t>
            </w:r>
          </w:p>
          <w:p w:rsidR="00FC4FA7" w:rsidRPr="0078014E" w:rsidRDefault="00FC4FA7" w:rsidP="00FC4F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i potrafi stosować przyimek: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ohne: ohne lauten Verkehr</w:t>
            </w:r>
          </w:p>
          <w:p w:rsidR="00FC4FA7" w:rsidRPr="008C3362" w:rsidRDefault="00FC4FA7" w:rsidP="00FC4F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i potrafi stosować przyimki określające czas: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von … an, über: von Oktober an, über eine Stunde Aufenthalt</w:t>
            </w:r>
          </w:p>
          <w:p w:rsidR="00D53B41" w:rsidRPr="00AA3175" w:rsidRDefault="00D53B41" w:rsidP="00FC4FA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A7" w:rsidRDefault="00FC4FA7" w:rsidP="00FC4F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przyimki określające miejsce: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an, auf, in: am Meer – ans Meer, auf dem Land – aufs Land, in den Bergen – in die Berge,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liczne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FC4FA7" w:rsidRPr="002F20D4" w:rsidRDefault="00FC4FA7" w:rsidP="00FC4F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odmieniać przymiotniki bez rodzajnika: </w:t>
            </w:r>
            <w:r w:rsidRPr="002F20D4">
              <w:rPr>
                <w:rFonts w:eastAsia="Calibri"/>
                <w:i/>
                <w:sz w:val="18"/>
                <w:szCs w:val="18"/>
                <w:lang w:val="de-DE" w:eastAsia="en-US"/>
              </w:rPr>
              <w:t>Hotel mit günstigen Zimmern, …</w:t>
            </w:r>
          </w:p>
          <w:p w:rsidR="00FC4FA7" w:rsidRPr="0078014E" w:rsidRDefault="00FC4FA7" w:rsidP="00FC4F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i potrafi stosować przyimek: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ohne: ohne lauten Verkehr</w:t>
            </w:r>
          </w:p>
          <w:p w:rsidR="00D53B41" w:rsidRPr="00A5607C" w:rsidRDefault="00FC4FA7" w:rsidP="00A560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liczne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przyimki określające czas: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von … an, über: von Oktober an, über eine Stunde Aufenthalt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E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AA3175" w:rsidRPr="00AA3175" w:rsidRDefault="00D53B41" w:rsidP="0081772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 w:rsidR="00817721">
              <w:rPr>
                <w:sz w:val="18"/>
                <w:szCs w:val="18"/>
              </w:rPr>
              <w:t xml:space="preserve"> transformacje fragmentów zdań</w:t>
            </w:r>
            <w:r w:rsidR="001832AB">
              <w:rPr>
                <w:sz w:val="18"/>
                <w:szCs w:val="18"/>
              </w:rPr>
              <w:t xml:space="preserve">, </w:t>
            </w:r>
            <w:r w:rsidR="001832AB">
              <w:rPr>
                <w:sz w:val="18"/>
                <w:szCs w:val="18"/>
              </w:rPr>
              <w:t>uzupełnianie luk</w:t>
            </w:r>
            <w:r w:rsidR="00817721">
              <w:rPr>
                <w:sz w:val="18"/>
                <w:szCs w:val="18"/>
              </w:rPr>
              <w:t xml:space="preserve">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906B28" w:rsidRPr="00AA3175" w:rsidRDefault="00495859" w:rsidP="0081772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 w:rsidR="00817721">
              <w:rPr>
                <w:sz w:val="18"/>
                <w:szCs w:val="18"/>
              </w:rPr>
              <w:t xml:space="preserve"> transformacje fragmentów zdań</w:t>
            </w:r>
            <w:r w:rsidR="001832AB">
              <w:rPr>
                <w:sz w:val="18"/>
                <w:szCs w:val="18"/>
              </w:rPr>
              <w:t xml:space="preserve">, </w:t>
            </w:r>
            <w:r w:rsidR="001832AB">
              <w:rPr>
                <w:sz w:val="18"/>
                <w:szCs w:val="18"/>
              </w:rPr>
              <w:t>uzupełnianie luk</w:t>
            </w:r>
            <w:r w:rsidR="00817721">
              <w:rPr>
                <w:sz w:val="18"/>
                <w:szCs w:val="18"/>
              </w:rPr>
              <w:t xml:space="preserve">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:rsidR="00AA3175" w:rsidRDefault="00495859" w:rsidP="00817721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 w:rsidR="00817721">
              <w:rPr>
                <w:sz w:val="18"/>
                <w:szCs w:val="18"/>
              </w:rPr>
              <w:t xml:space="preserve"> transformacje fragmentów zdań</w:t>
            </w:r>
            <w:r w:rsidR="001832AB">
              <w:rPr>
                <w:sz w:val="18"/>
                <w:szCs w:val="18"/>
              </w:rPr>
              <w:t xml:space="preserve">, </w:t>
            </w:r>
            <w:r w:rsidR="001832AB">
              <w:rPr>
                <w:sz w:val="18"/>
                <w:szCs w:val="18"/>
              </w:rPr>
              <w:t>uzupełnianie luk</w:t>
            </w:r>
            <w:r w:rsidR="00817721">
              <w:rPr>
                <w:sz w:val="18"/>
                <w:szCs w:val="18"/>
              </w:rPr>
              <w:t xml:space="preserve">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:rsidR="00BB54D4" w:rsidRDefault="00495859" w:rsidP="0049585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transformacje fragmentów zdań,</w:t>
            </w:r>
            <w:r w:rsidR="001832AB">
              <w:rPr>
                <w:sz w:val="18"/>
                <w:szCs w:val="18"/>
              </w:rPr>
              <w:t xml:space="preserve"> uzupełnianie luk </w:t>
            </w:r>
            <w:r w:rsidRPr="00571FEC">
              <w:rPr>
                <w:sz w:val="18"/>
                <w:szCs w:val="18"/>
              </w:rPr>
              <w:t>)</w:t>
            </w:r>
          </w:p>
          <w:p w:rsidR="00F9252F" w:rsidRPr="00AA3175" w:rsidRDefault="00F9252F" w:rsidP="0049585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EE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A60EE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6A60E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9145AF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układa informacje </w:t>
            </w:r>
          </w:p>
          <w:p w:rsidR="00DF5332" w:rsidRDefault="00DF5332" w:rsidP="009145AF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 określonym porządku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7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AA3175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AA317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P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Pr="00DF5332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 xml:space="preserve">kluczowych informacji zawartych w wysłuchanym tekście </w:t>
            </w:r>
          </w:p>
          <w:p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3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b/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Pr="00DF5332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9145AF" w:rsidRPr="009145AF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układa informacje </w:t>
            </w:r>
          </w:p>
          <w:p w:rsidR="00DF5332" w:rsidRPr="00BB54D4" w:rsidRDefault="00DF5332" w:rsidP="009145AF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określonym porządku</w:t>
            </w:r>
          </w:p>
          <w:p w:rsidR="00BB54D4" w:rsidRDefault="00BB54D4" w:rsidP="009145AF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B77744" w:rsidRDefault="00D53B41" w:rsidP="00B7774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tekście </w:t>
            </w:r>
            <w:r w:rsidR="00B77744">
              <w:rPr>
                <w:bCs/>
                <w:sz w:val="18"/>
                <w:szCs w:val="18"/>
                <w:lang w:eastAsia="en-US"/>
              </w:rPr>
              <w:t>i</w:t>
            </w:r>
            <w:r w:rsidR="00B77744"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105734" w:rsidRPr="00B77744" w:rsidRDefault="00D53B41" w:rsidP="00B7774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  <w:r w:rsidR="00B77744">
              <w:rPr>
                <w:bCs/>
                <w:sz w:val="18"/>
                <w:szCs w:val="18"/>
                <w:lang w:eastAsia="en-US"/>
              </w:rPr>
              <w:t>i</w:t>
            </w:r>
            <w:r w:rsidR="00B77744"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  <w:r w:rsidR="00B7774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Pr="00642C06" w:rsidRDefault="00D53B41" w:rsidP="00B77744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B7774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sz w:val="18"/>
                <w:szCs w:val="18"/>
                <w:lang w:eastAsia="en-US"/>
              </w:rPr>
              <w:t>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 w:rsidR="00D53B41"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sz w:val="18"/>
                <w:szCs w:val="18"/>
                <w:lang w:eastAsia="en-US"/>
              </w:rPr>
              <w:t>)</w:t>
            </w:r>
            <w:r w:rsidR="00D53B4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Pr="00105734" w:rsidRDefault="00D53B41" w:rsidP="00B77744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77744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 xml:space="preserve">kluczowe informacje zawarte w przeczytanym tekście </w:t>
            </w:r>
            <w:r w:rsidR="00B77744">
              <w:rPr>
                <w:bCs/>
                <w:sz w:val="18"/>
                <w:szCs w:val="18"/>
                <w:lang w:eastAsia="en-US"/>
              </w:rPr>
              <w:t>i</w:t>
            </w:r>
            <w:r w:rsidR="00B77744"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  <w:r w:rsidR="00B7774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B54D4" w:rsidRPr="00105734" w:rsidRDefault="00BB54D4" w:rsidP="00B77744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006CB9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94354F" w:rsidRPr="00902768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potrafi zarezerwować podróż</w:t>
            </w:r>
          </w:p>
          <w:p w:rsidR="0094354F" w:rsidRPr="00902768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składa, przyjmuje i odrzuca propozycje</w:t>
            </w:r>
          </w:p>
          <w:p w:rsidR="0094354F" w:rsidRPr="00902768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opowiada, dokąd chętnie podróżuje i gdzie spędza wakacje</w:t>
            </w:r>
          </w:p>
          <w:p w:rsidR="00E458D0" w:rsidRPr="00F9252F" w:rsidRDefault="0094354F" w:rsidP="00943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514DC">
              <w:rPr>
                <w:rFonts w:eastAsia="Calibri"/>
                <w:sz w:val="18"/>
                <w:szCs w:val="18"/>
                <w:lang w:eastAsia="en-US"/>
              </w:rPr>
              <w:t>planuje podró</w:t>
            </w:r>
            <w:r>
              <w:rPr>
                <w:rFonts w:eastAsia="Calibri"/>
                <w:sz w:val="18"/>
                <w:szCs w:val="18"/>
                <w:lang w:eastAsia="en-US"/>
              </w:rPr>
              <w:t>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</w:t>
            </w:r>
            <w:r w:rsidRPr="007D6DCC">
              <w:rPr>
                <w:b/>
                <w:sz w:val="18"/>
                <w:szCs w:val="18"/>
              </w:rPr>
              <w:t xml:space="preserve">poprawnie </w:t>
            </w:r>
            <w:r w:rsidRPr="007D6DC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94354F" w:rsidRDefault="0094354F" w:rsidP="009435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zarezerwować podróż</w:t>
            </w:r>
          </w:p>
          <w:p w:rsidR="0094354F" w:rsidRDefault="0094354F" w:rsidP="009435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składa, przyjmuje i odrzuca propozycje</w:t>
            </w:r>
          </w:p>
          <w:p w:rsidR="0094354F" w:rsidRDefault="0094354F" w:rsidP="009435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opowiada, dokąd chętnie podróżuje i gdzie spędza wakacje</w:t>
            </w:r>
            <w:r w:rsidRPr="0094354F">
              <w:rPr>
                <w:sz w:val="18"/>
                <w:szCs w:val="18"/>
                <w:lang w:eastAsia="en-US"/>
              </w:rPr>
              <w:t xml:space="preserve"> </w:t>
            </w:r>
          </w:p>
          <w:p w:rsidR="00D53B41" w:rsidRPr="0094354F" w:rsidRDefault="0094354F" w:rsidP="009435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4354F">
              <w:rPr>
                <w:sz w:val="18"/>
                <w:szCs w:val="18"/>
                <w:lang w:eastAsia="en-US"/>
              </w:rPr>
              <w:t>planuje podróż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B470F3" w:rsidRPr="00902768" w:rsidRDefault="00B470F3" w:rsidP="00B470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potrafi zarezerwować podróż</w:t>
            </w:r>
          </w:p>
          <w:p w:rsidR="00B470F3" w:rsidRPr="00902768" w:rsidRDefault="00B470F3" w:rsidP="00B470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częsciowo </w:t>
            </w:r>
            <w:r>
              <w:rPr>
                <w:sz w:val="18"/>
                <w:szCs w:val="18"/>
                <w:lang w:eastAsia="en-US"/>
              </w:rPr>
              <w:t>składa, przyjmuje i odrzuca propozycje</w:t>
            </w:r>
          </w:p>
          <w:p w:rsidR="00B470F3" w:rsidRPr="00902768" w:rsidRDefault="00B470F3" w:rsidP="00B470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opowiada, dokąd chętnie podróżuje i gdzie spędza wakacje</w:t>
            </w:r>
          </w:p>
          <w:p w:rsidR="00D53B41" w:rsidRPr="004D704F" w:rsidRDefault="00B470F3" w:rsidP="00B470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514DC">
              <w:rPr>
                <w:rFonts w:eastAsia="Calibri"/>
                <w:sz w:val="18"/>
                <w:szCs w:val="18"/>
                <w:lang w:eastAsia="en-US"/>
              </w:rPr>
              <w:t>planuje podró</w:t>
            </w:r>
            <w:r>
              <w:rPr>
                <w:rFonts w:eastAsia="Calibri"/>
                <w:sz w:val="18"/>
                <w:szCs w:val="18"/>
                <w:lang w:eastAsia="en-US"/>
              </w:rPr>
              <w:t>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7D6DC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B470F3" w:rsidRPr="00902768" w:rsidRDefault="00B470F3" w:rsidP="00B470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potrafi zarezerwować podróż</w:t>
            </w:r>
          </w:p>
          <w:p w:rsidR="00B470F3" w:rsidRPr="00902768" w:rsidRDefault="00B470F3" w:rsidP="00B470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składa, przyjmuje i odrzuca propozycje</w:t>
            </w:r>
          </w:p>
          <w:p w:rsidR="00B470F3" w:rsidRPr="00902768" w:rsidRDefault="00B470F3" w:rsidP="00B470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opowiada, dokąd chętnie podróżuje i gdzie spędza wakacje</w:t>
            </w:r>
          </w:p>
          <w:p w:rsidR="00D53B41" w:rsidRPr="00B470F3" w:rsidRDefault="00B470F3" w:rsidP="00B470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8514DC">
              <w:rPr>
                <w:rFonts w:eastAsia="Calibri"/>
                <w:sz w:val="18"/>
                <w:szCs w:val="18"/>
                <w:lang w:eastAsia="en-US"/>
              </w:rPr>
              <w:t>planuje podró</w:t>
            </w:r>
            <w:r>
              <w:rPr>
                <w:rFonts w:eastAsia="Calibri"/>
                <w:sz w:val="18"/>
                <w:szCs w:val="18"/>
                <w:lang w:eastAsia="en-US"/>
              </w:rPr>
              <w:t>ż</w:t>
            </w:r>
          </w:p>
          <w:p w:rsidR="00B470F3" w:rsidRPr="00B470F3" w:rsidRDefault="00B470F3" w:rsidP="00B470F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5" w:rsidRPr="007563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>szeroki zakres słownictwa i struktur gramatycznych (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1504DC" w:rsidRPr="00CD5E05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formułuje wypowiedź na temat form spędzania czasu w swojej miejscowości </w:t>
            </w:r>
          </w:p>
          <w:p w:rsidR="001504DC" w:rsidRPr="001849FB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pisze zaproszenie do koleżanki lub kolegi</w:t>
            </w:r>
          </w:p>
          <w:p w:rsidR="001504DC" w:rsidRPr="00CD5E05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CD5E05">
              <w:rPr>
                <w:b/>
                <w:sz w:val="18"/>
                <w:szCs w:val="18"/>
              </w:rPr>
              <w:t>bez trudu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odmowę na zaproszenie</w:t>
            </w:r>
          </w:p>
          <w:p w:rsidR="001504DC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A18B4">
              <w:rPr>
                <w:rFonts w:cs="Calibri"/>
                <w:b/>
                <w:color w:val="000000"/>
                <w:sz w:val="18"/>
                <w:szCs w:val="18"/>
              </w:rPr>
              <w:t>bez trudu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4044E">
              <w:rPr>
                <w:rFonts w:eastAsia="Calibri"/>
                <w:sz w:val="18"/>
                <w:szCs w:val="18"/>
              </w:rPr>
              <w:t xml:space="preserve">pisze </w:t>
            </w:r>
            <w:r>
              <w:rPr>
                <w:rFonts w:eastAsia="Calibri"/>
                <w:sz w:val="18"/>
                <w:szCs w:val="18"/>
              </w:rPr>
              <w:t>ogłoszenie dotyczące hotelu</w:t>
            </w:r>
          </w:p>
          <w:p w:rsidR="001504DC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rFonts w:eastAsia="Calibri"/>
                <w:sz w:val="18"/>
                <w:szCs w:val="18"/>
              </w:rPr>
              <w:t>formułuje propozycje dotyczące form spędzania wolnego czasu</w:t>
            </w:r>
          </w:p>
          <w:p w:rsidR="001504DC" w:rsidRPr="00CD5E05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wypowiada się na temat spędzania wakacji z rodzicami </w:t>
            </w:r>
          </w:p>
          <w:p w:rsidR="001504DC" w:rsidRPr="00CD5E05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pisze e-mail do hotelu w sprawie rezerwacji</w:t>
            </w:r>
          </w:p>
          <w:p w:rsidR="00D53B41" w:rsidRPr="009A18B4" w:rsidRDefault="00D53B41" w:rsidP="001504D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1504DC" w:rsidRDefault="001504DC" w:rsidP="001504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formułuje wypowiedź na temat form spędzania czasu w swojej miejscowości </w:t>
            </w:r>
          </w:p>
          <w:p w:rsidR="001504DC" w:rsidRPr="001849FB" w:rsidRDefault="001504DC" w:rsidP="001504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pisze zaproszenie do koleżanki lub kolegi</w:t>
            </w:r>
          </w:p>
          <w:p w:rsidR="001504DC" w:rsidRPr="00F52DEB" w:rsidRDefault="001504DC" w:rsidP="001504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odmowę na zaproszenie</w:t>
            </w:r>
          </w:p>
          <w:p w:rsidR="001504DC" w:rsidRDefault="001504DC" w:rsidP="001504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4044E">
              <w:rPr>
                <w:rFonts w:eastAsia="Calibri"/>
                <w:sz w:val="18"/>
                <w:szCs w:val="18"/>
              </w:rPr>
              <w:t xml:space="preserve">pisze </w:t>
            </w:r>
            <w:r>
              <w:rPr>
                <w:rFonts w:eastAsia="Calibri"/>
                <w:sz w:val="18"/>
                <w:szCs w:val="18"/>
              </w:rPr>
              <w:t>ogłoszenie dotyczące hotelu</w:t>
            </w:r>
          </w:p>
          <w:p w:rsidR="001504DC" w:rsidRDefault="001504DC" w:rsidP="001504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formułuje propozycje dotyczące form spędzania wolnego czasu</w:t>
            </w:r>
          </w:p>
          <w:p w:rsidR="001504DC" w:rsidRDefault="001504DC" w:rsidP="001504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wypowiada się na temat spędzania wakacji z rodzicami </w:t>
            </w:r>
          </w:p>
          <w:p w:rsidR="00D53B41" w:rsidRDefault="001504DC" w:rsidP="001504DC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e-mail do hotelu w sprawie rezerwacji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1504DC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formułuje wypowiedź na temat form spędzania czasu w swojej miejscowości </w:t>
            </w:r>
          </w:p>
          <w:p w:rsidR="001504DC" w:rsidRPr="001849FB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pisze zaproszenie do koleżanki lub kolegi</w:t>
            </w:r>
          </w:p>
          <w:p w:rsidR="001504DC" w:rsidRPr="00F52DEB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formułuje odmowę na zaproszenie</w:t>
            </w:r>
          </w:p>
          <w:p w:rsidR="001504DC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84044E">
              <w:rPr>
                <w:rFonts w:eastAsia="Calibri"/>
                <w:sz w:val="18"/>
                <w:szCs w:val="18"/>
              </w:rPr>
              <w:t xml:space="preserve"> pisze </w:t>
            </w:r>
            <w:r>
              <w:rPr>
                <w:rFonts w:eastAsia="Calibri"/>
                <w:sz w:val="18"/>
                <w:szCs w:val="18"/>
              </w:rPr>
              <w:t>ogłoszenie dotyczące hotelu</w:t>
            </w:r>
          </w:p>
          <w:p w:rsidR="001504DC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formułuje propozycje dotyczące form spędzania wolnego czasu</w:t>
            </w:r>
          </w:p>
          <w:p w:rsidR="001504DC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wypowiada się na temat spędzania wakacji z rodzicami </w:t>
            </w:r>
          </w:p>
          <w:p w:rsidR="00D53B41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pisze e-mail do hotelu w sprawie rezerwacji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3" w:rsidRDefault="006E2C9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5834B3">
              <w:rPr>
                <w:sz w:val="18"/>
                <w:szCs w:val="18"/>
              </w:rPr>
              <w:t xml:space="preserve">słownictwa </w:t>
            </w:r>
          </w:p>
          <w:p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6E2C91">
              <w:rPr>
                <w:sz w:val="18"/>
                <w:szCs w:val="18"/>
              </w:rPr>
              <w:t>)</w:t>
            </w:r>
          </w:p>
          <w:p w:rsidR="00B261A7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>
              <w:rPr>
                <w:b/>
                <w:sz w:val="18"/>
                <w:szCs w:val="18"/>
              </w:rPr>
              <w:t xml:space="preserve"> </w:t>
            </w:r>
            <w:r w:rsidR="00B261A7">
              <w:rPr>
                <w:sz w:val="18"/>
                <w:szCs w:val="18"/>
              </w:rPr>
              <w:t xml:space="preserve">formułuje wypowiedź na temat form spędzania czasu w swojej miejscowości </w:t>
            </w:r>
          </w:p>
          <w:p w:rsidR="00B261A7" w:rsidRPr="001849FB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>
              <w:rPr>
                <w:sz w:val="18"/>
                <w:szCs w:val="18"/>
              </w:rPr>
              <w:t xml:space="preserve"> pisze zaproszenie do koleżanki lub kolegi</w:t>
            </w:r>
          </w:p>
          <w:p w:rsidR="00B261A7" w:rsidRPr="00F52DEB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>
              <w:rPr>
                <w:sz w:val="18"/>
                <w:szCs w:val="18"/>
              </w:rPr>
              <w:t xml:space="preserve"> formułuje odmowę na zaproszenie</w:t>
            </w:r>
          </w:p>
          <w:p w:rsidR="00B261A7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 w:rsidRPr="0084044E">
              <w:rPr>
                <w:rFonts w:eastAsia="Calibri"/>
                <w:sz w:val="18"/>
                <w:szCs w:val="18"/>
              </w:rPr>
              <w:t xml:space="preserve"> pisze </w:t>
            </w:r>
            <w:r w:rsidR="00B261A7">
              <w:rPr>
                <w:rFonts w:eastAsia="Calibri"/>
                <w:sz w:val="18"/>
                <w:szCs w:val="18"/>
              </w:rPr>
              <w:t>ogłoszenie dotyczące hotelu</w:t>
            </w:r>
          </w:p>
          <w:p w:rsidR="00B261A7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>
              <w:rPr>
                <w:rFonts w:eastAsia="Calibri"/>
                <w:sz w:val="18"/>
                <w:szCs w:val="18"/>
              </w:rPr>
              <w:t xml:space="preserve"> formułuje propozycje dotyczące form spędzania wolnego czasu</w:t>
            </w:r>
          </w:p>
          <w:p w:rsidR="00B261A7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>
              <w:rPr>
                <w:rFonts w:eastAsia="Calibri"/>
                <w:sz w:val="18"/>
                <w:szCs w:val="18"/>
              </w:rPr>
              <w:t xml:space="preserve"> wypowiada się na temat spędzania wakacji z rodzicami </w:t>
            </w:r>
          </w:p>
          <w:p w:rsidR="00D22570" w:rsidRPr="00756357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>
              <w:rPr>
                <w:rFonts w:eastAsia="Calibri"/>
                <w:sz w:val="18"/>
                <w:szCs w:val="18"/>
              </w:rPr>
              <w:t xml:space="preserve"> pisze e-mail do hotelu w sprawie rezerwacji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A" w:rsidRPr="00717A0A" w:rsidRDefault="00CD6783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CD6783" w:rsidRPr="0012185A" w:rsidRDefault="00CD6783" w:rsidP="00717A0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:rsidR="00CD6783" w:rsidRPr="003C531A" w:rsidRDefault="00CD6783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CD6783" w:rsidRPr="00215BB1" w:rsidRDefault="00CD6783" w:rsidP="00CD6783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CD6783" w:rsidRPr="0012185A" w:rsidRDefault="00CD6783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CD6783" w:rsidRDefault="00CD6783" w:rsidP="00CD6783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</w:t>
            </w:r>
            <w:r w:rsidR="00A5607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prowadzenie notatek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A5607C" w:rsidRDefault="00A5607C" w:rsidP="00A5607C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:rsidR="00A5607C" w:rsidRPr="00A5607C" w:rsidRDefault="00A5607C" w:rsidP="00A5607C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E458D0" w:rsidRPr="00053807" w:rsidRDefault="00CD6783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="000538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E458D0" w:rsidRPr="002A7777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CD6783" w:rsidRDefault="00D53B4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3C531A" w:rsidRPr="00CD6783" w:rsidRDefault="00D53B4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D6783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 w:rsidR="003C531A" w:rsidRPr="00CD6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( podobieństwa i różnice miedzy językami ) </w:t>
            </w:r>
          </w:p>
          <w:p w:rsidR="003C531A" w:rsidRPr="00A5607C" w:rsidRDefault="003C531A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A5607C" w:rsidRDefault="00A5607C" w:rsidP="00A5607C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( prowadzenie notatek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A5607C" w:rsidRDefault="00A5607C" w:rsidP="00A5607C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:rsidR="00A5607C" w:rsidRPr="00A5607C" w:rsidRDefault="00A5607C" w:rsidP="00A5607C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D53B41" w:rsidRDefault="003C531A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130A4C" w:rsidRDefault="00130A4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CD6783" w:rsidRDefault="00D53B41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C531A" w:rsidRPr="00CD6783" w:rsidRDefault="00D53B41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D678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CD6783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CD6783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531A" w:rsidRPr="00CD6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6E2C91" w:rsidRDefault="003C531A" w:rsidP="00A5607C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 w:rsidR="00A5607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( prowadzenie notatek </w:t>
            </w:r>
            <w:r w:rsidR="00A5607C"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A5607C" w:rsidRDefault="00A5607C" w:rsidP="00A5607C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korzysta ze źródeł informacji w języku niemieckim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:rsidR="00A5607C" w:rsidRPr="00A5607C" w:rsidRDefault="00A5607C" w:rsidP="00A5607C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D53B41" w:rsidRDefault="006E2C91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E45810" w:rsidRDefault="00D53B41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D53B41" w:rsidRDefault="00D53B41" w:rsidP="00A0612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6E2C91" w:rsidRDefault="003C531A" w:rsidP="00A5607C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</w:t>
            </w:r>
            <w:r w:rsidR="00A5607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amodzielnej pracy nad językiem ( prowadzenie notatek </w:t>
            </w:r>
            <w:r w:rsidR="00A5607C"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A5607C" w:rsidRDefault="00A5607C" w:rsidP="00A5607C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:rsidR="00A5607C" w:rsidRPr="00A5607C" w:rsidRDefault="00A5607C" w:rsidP="00A5607C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46229F" w:rsidRPr="00CD6783" w:rsidRDefault="006E2C91" w:rsidP="00A0612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B72F0" w:rsidRPr="004D704F" w:rsidRDefault="00DB72F0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:rsidTr="00475F7E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1B46"/>
            <w:hideMark/>
          </w:tcPr>
          <w:p w:rsidR="002F2F80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 </w:t>
            </w:r>
          </w:p>
          <w:p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475F7E">
              <w:rPr>
                <w:rFonts w:eastAsia="Calibri"/>
                <w:b/>
                <w:sz w:val="32"/>
                <w:szCs w:val="32"/>
                <w:lang w:val="en-GB" w:eastAsia="en-US"/>
              </w:rPr>
              <w:t xml:space="preserve"> 13</w:t>
            </w:r>
            <w:r w:rsidR="00465921">
              <w:rPr>
                <w:rFonts w:eastAsia="Calibri"/>
                <w:b/>
                <w:sz w:val="32"/>
                <w:szCs w:val="32"/>
                <w:lang w:val="en-GB" w:eastAsia="en-US"/>
              </w:rPr>
              <w:t xml:space="preserve">: </w:t>
            </w:r>
            <w:r w:rsidR="00475F7E">
              <w:rPr>
                <w:rFonts w:eastAsia="Calibri"/>
                <w:b/>
                <w:sz w:val="32"/>
                <w:szCs w:val="32"/>
                <w:lang w:val="en-GB" w:eastAsia="en-US"/>
              </w:rPr>
              <w:t>Geld</w:t>
            </w:r>
          </w:p>
          <w:p w:rsidR="00EE51A3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Pr="005567D0" w:rsidRDefault="00D53B41" w:rsidP="005567D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Pr="00091AEA" w:rsidRDefault="00D53B4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CB" w:rsidRDefault="00D53B41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B1D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57432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>ZAKUPY I USŁUGI ( sprzedawanie i kupowanie, środki płatnicze, wymiana i zwrot towaru, korzystanie z usług )</w:t>
            </w:r>
          </w:p>
          <w:p w:rsid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>( środki transportu, korzystanie z nich, orientacja w terenie, wycieczki i zwiedzanie )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>SPORT ( uprawianie sportu )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lastRenderedPageBreak/>
              <w:t>ŻYCIE PRYWATNE ( rodzina, znajomi i przyjaciele, formy spędzania czasu wolnego )</w:t>
            </w:r>
          </w:p>
          <w:p w:rsidR="00D53B41" w:rsidRDefault="00D53B41" w:rsidP="003B1D37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8F4A1E"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w zakresie tematów: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>ZAKUPY I USŁUGI ( sprzedawanie i kupowanie, środki płatnicze, wymiana i zwrot towaru, korzystanie z usług )</w:t>
            </w:r>
          </w:p>
          <w:p w:rsid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>( środki transportu, korzystanie z nich, orientacja w terenie, wycieczki i zwiedzanie )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>SPORT ( uprawianie sportu )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lastRenderedPageBreak/>
              <w:t>ŻYCIE PRYWATNE ( rodzina, znajomi i przyjaciele, formy spędzania czasu wolnego )</w:t>
            </w:r>
          </w:p>
          <w:p w:rsidR="00D53B41" w:rsidRDefault="00D53B41" w:rsidP="0075715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>ZAKUPY I USŁUGI ( sprzedawanie i kupowanie, środki płatnicze, wymiana i zwrot towaru, korzystanie z usług )</w:t>
            </w:r>
          </w:p>
          <w:p w:rsid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>( środki transportu, korzystanie z nich, orientacja w terenie, wycieczki i zwiedzanie )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>SPORT ( uprawianie sportu )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lastRenderedPageBreak/>
              <w:t>ŻYCIE PRYWATNE ( rodzina, znajomi i przyjaciele, formy spędzania czasu wolnego )</w:t>
            </w:r>
          </w:p>
          <w:p w:rsidR="00D53B41" w:rsidRDefault="00D53B41" w:rsidP="0075715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8F4A1E"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>ZAKUPY I USŁUGI ( sprzedawanie i kupowanie, środki płatnicze, wymiana i zwrot towaru, korzystanie z usług )</w:t>
            </w:r>
          </w:p>
          <w:p w:rsid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>( środki transportu, korzystanie z nich, orientacja w terenie, wycieczki i zwiedzanie )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t>SPORT ( uprawianie sportu )</w:t>
            </w:r>
          </w:p>
          <w:p w:rsidR="00D13892" w:rsidRPr="00D13892" w:rsidRDefault="00D13892" w:rsidP="00D138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3892">
              <w:rPr>
                <w:rFonts w:eastAsia="Calibri"/>
                <w:sz w:val="18"/>
                <w:szCs w:val="18"/>
                <w:lang w:eastAsia="en-US"/>
              </w:rPr>
              <w:lastRenderedPageBreak/>
              <w:t>ŻYCIE PRYWATNE ( rodzina, znajomi i przyjaciele, formy spędzania czasu wolnego )</w:t>
            </w:r>
          </w:p>
          <w:p w:rsidR="00D53B41" w:rsidRDefault="00D53B41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:rsidR="00CF3D9D" w:rsidRDefault="00CF3D9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D" w:rsidRDefault="000C2E9D" w:rsidP="000C2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pytania pośrednie ze słówkiem pytającym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was, </w:t>
            </w:r>
            <w:r w:rsidRPr="000C2E9D">
              <w:rPr>
                <w:rFonts w:eastAsia="Calibri"/>
                <w:i/>
                <w:sz w:val="18"/>
                <w:szCs w:val="18"/>
                <w:lang w:eastAsia="en-US"/>
              </w:rPr>
              <w:t xml:space="preserve">wo… : </w:t>
            </w:r>
            <w:r w:rsidRPr="000C2E9D">
              <w:rPr>
                <w:rFonts w:eastAsia="Calibri"/>
                <w:i/>
                <w:sz w:val="18"/>
                <w:szCs w:val="18"/>
                <w:lang w:val="de-DE" w:eastAsia="en-US"/>
              </w:rPr>
              <w:t>Wissen Sie noch, was ich gesagt habe?</w:t>
            </w:r>
            <w:r w:rsidRPr="000C2E9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2E9D">
              <w:rPr>
                <w:rFonts w:eastAsia="Calibri"/>
                <w:sz w:val="18"/>
                <w:szCs w:val="18"/>
                <w:lang w:eastAsia="en-US"/>
              </w:rPr>
              <w:t xml:space="preserve">i potrafi je stosować          </w:t>
            </w:r>
          </w:p>
          <w:p w:rsidR="000C2E9D" w:rsidRPr="000C2E9D" w:rsidRDefault="000C2E9D" w:rsidP="000C2E9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2E9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C2E9D" w:rsidRPr="00C2659C" w:rsidRDefault="000C2E9D" w:rsidP="000C2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C2659C">
              <w:rPr>
                <w:rFonts w:eastAsia="Calibri"/>
                <w:sz w:val="18"/>
                <w:szCs w:val="18"/>
                <w:lang w:eastAsia="en-US"/>
              </w:rPr>
              <w:t xml:space="preserve">zna pytania pośrednie z odpowiedzią </w:t>
            </w:r>
            <w:r w:rsidRPr="00C2659C">
              <w:rPr>
                <w:rFonts w:eastAsia="Calibri"/>
                <w:i/>
                <w:sz w:val="18"/>
                <w:szCs w:val="18"/>
                <w:lang w:eastAsia="en-US"/>
              </w:rPr>
              <w:t xml:space="preserve">Ja-/Nein-: </w:t>
            </w:r>
            <w:r w:rsidRPr="00C2659C">
              <w:rPr>
                <w:rFonts w:eastAsia="Calibri"/>
                <w:i/>
                <w:sz w:val="18"/>
                <w:szCs w:val="18"/>
                <w:lang w:val="de-DE" w:eastAsia="en-US"/>
              </w:rPr>
              <w:t>Weißt du, ob man hier in Raten zahlen kann?</w:t>
            </w:r>
            <w:r w:rsidRPr="00C2659C">
              <w:rPr>
                <w:rFonts w:eastAsia="Calibri"/>
                <w:sz w:val="18"/>
                <w:szCs w:val="18"/>
                <w:lang w:eastAsia="en-US"/>
              </w:rPr>
              <w:t xml:space="preserve"> i potrafi je stosować  w praktyce</w:t>
            </w:r>
          </w:p>
          <w:p w:rsidR="005567D0" w:rsidRPr="001B6562" w:rsidRDefault="000C2E9D" w:rsidP="000C2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potrafi stosować czasownik </w:t>
            </w:r>
            <w:r w:rsidRPr="00B461CE">
              <w:rPr>
                <w:rFonts w:eastAsia="Calibri"/>
                <w:i/>
                <w:sz w:val="18"/>
                <w:szCs w:val="18"/>
                <w:lang w:val="de-DE" w:eastAsia="en-US"/>
              </w:rPr>
              <w:t>lassen: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Sie lässt ihr Konto prüfen.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D" w:rsidRDefault="000C2E9D" w:rsidP="000C2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pytania pośrednie ze słówkiem pytającym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was, </w:t>
            </w:r>
            <w:r w:rsidRPr="000C2E9D">
              <w:rPr>
                <w:rFonts w:eastAsia="Calibri"/>
                <w:i/>
                <w:sz w:val="18"/>
                <w:szCs w:val="18"/>
                <w:lang w:eastAsia="en-US"/>
              </w:rPr>
              <w:t xml:space="preserve">wo… : </w:t>
            </w:r>
            <w:r w:rsidRPr="000C2E9D">
              <w:rPr>
                <w:rFonts w:eastAsia="Calibri"/>
                <w:i/>
                <w:sz w:val="18"/>
                <w:szCs w:val="18"/>
                <w:lang w:val="de-DE" w:eastAsia="en-US"/>
              </w:rPr>
              <w:t>Wissen Sie noch, was ich gesagt habe?</w:t>
            </w:r>
            <w:r w:rsidRPr="000C2E9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2E9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B1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2E9D">
              <w:rPr>
                <w:rFonts w:eastAsia="Calibri"/>
                <w:sz w:val="18"/>
                <w:szCs w:val="18"/>
                <w:lang w:eastAsia="en-US"/>
              </w:rPr>
              <w:t xml:space="preserve">potrafi je stosować          </w:t>
            </w:r>
          </w:p>
          <w:p w:rsidR="000C2E9D" w:rsidRPr="000C2E9D" w:rsidRDefault="000C2E9D" w:rsidP="000C2E9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2E9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C2E9D" w:rsidRPr="00C2659C" w:rsidRDefault="000C2E9D" w:rsidP="000C2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2659C">
              <w:rPr>
                <w:rFonts w:eastAsia="Calibri"/>
                <w:sz w:val="18"/>
                <w:szCs w:val="18"/>
                <w:lang w:eastAsia="en-US"/>
              </w:rPr>
              <w:t xml:space="preserve">zna pytania pośrednie z odpowiedzią </w:t>
            </w:r>
            <w:r w:rsidRPr="00C2659C">
              <w:rPr>
                <w:rFonts w:eastAsia="Calibri"/>
                <w:i/>
                <w:sz w:val="18"/>
                <w:szCs w:val="18"/>
                <w:lang w:eastAsia="en-US"/>
              </w:rPr>
              <w:t xml:space="preserve">Ja-/Nein-: </w:t>
            </w:r>
            <w:r w:rsidRPr="00C2659C">
              <w:rPr>
                <w:rFonts w:eastAsia="Calibri"/>
                <w:i/>
                <w:sz w:val="18"/>
                <w:szCs w:val="18"/>
                <w:lang w:val="de-DE" w:eastAsia="en-US"/>
              </w:rPr>
              <w:t>Weißt du, ob man hier in Raten zahlen kann?</w:t>
            </w:r>
            <w:r w:rsidRPr="00C2659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DB199B" w:rsidRPr="000C2E9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B1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C2659C">
              <w:rPr>
                <w:rFonts w:eastAsia="Calibri"/>
                <w:sz w:val="18"/>
                <w:szCs w:val="18"/>
                <w:lang w:eastAsia="en-US"/>
              </w:rPr>
              <w:t>potrafi je stosować  w praktyce</w:t>
            </w:r>
          </w:p>
          <w:p w:rsidR="00D53B41" w:rsidRPr="001B6562" w:rsidRDefault="000C2E9D" w:rsidP="000C2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="00DB199B" w:rsidRPr="000C2E9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B1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czasownik </w:t>
            </w:r>
            <w:r w:rsidRPr="00B461CE">
              <w:rPr>
                <w:rFonts w:eastAsia="Calibri"/>
                <w:i/>
                <w:sz w:val="18"/>
                <w:szCs w:val="18"/>
                <w:lang w:val="de-DE" w:eastAsia="en-US"/>
              </w:rPr>
              <w:t>lassen: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Sie lässt ihr Konto prüfen.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C" w:rsidRDefault="00B03DBC" w:rsidP="00B03D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pytania pośrednie ze słówkiem pytającym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was, </w:t>
            </w:r>
            <w:r w:rsidRPr="000C2E9D">
              <w:rPr>
                <w:rFonts w:eastAsia="Calibri"/>
                <w:i/>
                <w:sz w:val="18"/>
                <w:szCs w:val="18"/>
                <w:lang w:eastAsia="en-US"/>
              </w:rPr>
              <w:t xml:space="preserve">wo… : </w:t>
            </w:r>
            <w:r w:rsidRPr="000C2E9D">
              <w:rPr>
                <w:rFonts w:eastAsia="Calibri"/>
                <w:i/>
                <w:sz w:val="18"/>
                <w:szCs w:val="18"/>
                <w:lang w:val="de-DE" w:eastAsia="en-US"/>
              </w:rPr>
              <w:t>Wissen Sie noch, was ich gesagt habe?</w:t>
            </w:r>
            <w:r w:rsidRPr="000C2E9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2E9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błędami </w:t>
            </w:r>
            <w:r w:rsidRPr="000C2E9D">
              <w:rPr>
                <w:rFonts w:eastAsia="Calibri"/>
                <w:sz w:val="18"/>
                <w:szCs w:val="18"/>
                <w:lang w:eastAsia="en-US"/>
              </w:rPr>
              <w:t xml:space="preserve">potrafi je stosować          </w:t>
            </w:r>
          </w:p>
          <w:p w:rsidR="00B03DBC" w:rsidRPr="000C2E9D" w:rsidRDefault="00B03DBC" w:rsidP="00B03DB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2E9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B03DBC" w:rsidRPr="00C2659C" w:rsidRDefault="00B03DBC" w:rsidP="00B03D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2659C">
              <w:rPr>
                <w:rFonts w:eastAsia="Calibri"/>
                <w:sz w:val="18"/>
                <w:szCs w:val="18"/>
                <w:lang w:eastAsia="en-US"/>
              </w:rPr>
              <w:t xml:space="preserve">zna pytania pośrednie z odpowiedzią </w:t>
            </w:r>
            <w:r w:rsidRPr="00C2659C">
              <w:rPr>
                <w:rFonts w:eastAsia="Calibri"/>
                <w:i/>
                <w:sz w:val="18"/>
                <w:szCs w:val="18"/>
                <w:lang w:eastAsia="en-US"/>
              </w:rPr>
              <w:t xml:space="preserve">Ja-/Nein-: </w:t>
            </w:r>
            <w:r w:rsidRPr="00C2659C">
              <w:rPr>
                <w:rFonts w:eastAsia="Calibri"/>
                <w:i/>
                <w:sz w:val="18"/>
                <w:szCs w:val="18"/>
                <w:lang w:val="de-DE" w:eastAsia="en-US"/>
              </w:rPr>
              <w:t>Weißt du, ob man hier in Raten zahlen kann?</w:t>
            </w:r>
            <w:r w:rsidRPr="00C2659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błędami </w:t>
            </w:r>
            <w:r w:rsidRPr="00C2659C">
              <w:rPr>
                <w:rFonts w:eastAsia="Calibri"/>
                <w:sz w:val="18"/>
                <w:szCs w:val="18"/>
                <w:lang w:eastAsia="en-US"/>
              </w:rPr>
              <w:t>potrafi je stosować  w praktyce</w:t>
            </w:r>
          </w:p>
          <w:p w:rsidR="00D53B41" w:rsidRDefault="00B03DBC" w:rsidP="00B03D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błędami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czasownik </w:t>
            </w:r>
            <w:r w:rsidRPr="00B461CE">
              <w:rPr>
                <w:rFonts w:eastAsia="Calibri"/>
                <w:i/>
                <w:sz w:val="18"/>
                <w:szCs w:val="18"/>
                <w:lang w:val="de-DE" w:eastAsia="en-US"/>
              </w:rPr>
              <w:t>lassen: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Sie lässt ihr Konto prüfen.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38" w:rsidRDefault="00A22938" w:rsidP="00A229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pytania pośrednie ze słówkiem pytającym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was, </w:t>
            </w:r>
            <w:r w:rsidRPr="000C2E9D">
              <w:rPr>
                <w:rFonts w:eastAsia="Calibri"/>
                <w:i/>
                <w:sz w:val="18"/>
                <w:szCs w:val="18"/>
                <w:lang w:eastAsia="en-US"/>
              </w:rPr>
              <w:t xml:space="preserve">wo… : </w:t>
            </w:r>
            <w:r w:rsidRPr="000C2E9D">
              <w:rPr>
                <w:rFonts w:eastAsia="Calibri"/>
                <w:i/>
                <w:sz w:val="18"/>
                <w:szCs w:val="18"/>
                <w:lang w:val="de-DE" w:eastAsia="en-US"/>
              </w:rPr>
              <w:t>Wissen Sie noch, was ich gesagt habe?</w:t>
            </w:r>
            <w:r w:rsidRPr="000C2E9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2E9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licznymi błędami </w:t>
            </w:r>
            <w:r w:rsidRPr="000C2E9D">
              <w:rPr>
                <w:rFonts w:eastAsia="Calibri"/>
                <w:sz w:val="18"/>
                <w:szCs w:val="18"/>
                <w:lang w:eastAsia="en-US"/>
              </w:rPr>
              <w:t xml:space="preserve">potrafi je stosować          </w:t>
            </w:r>
          </w:p>
          <w:p w:rsidR="00A22938" w:rsidRPr="000C2E9D" w:rsidRDefault="00A22938" w:rsidP="00A229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2E9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A22938" w:rsidRPr="00C2659C" w:rsidRDefault="00A22938" w:rsidP="00A229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2659C">
              <w:rPr>
                <w:rFonts w:eastAsia="Calibri"/>
                <w:sz w:val="18"/>
                <w:szCs w:val="18"/>
                <w:lang w:eastAsia="en-US"/>
              </w:rPr>
              <w:t xml:space="preserve">zna pytania pośrednie z odpowiedzią </w:t>
            </w:r>
            <w:r w:rsidRPr="00C2659C">
              <w:rPr>
                <w:rFonts w:eastAsia="Calibri"/>
                <w:i/>
                <w:sz w:val="18"/>
                <w:szCs w:val="18"/>
                <w:lang w:eastAsia="en-US"/>
              </w:rPr>
              <w:t xml:space="preserve">Ja-/Nein-: </w:t>
            </w:r>
            <w:r w:rsidRPr="00C2659C">
              <w:rPr>
                <w:rFonts w:eastAsia="Calibri"/>
                <w:i/>
                <w:sz w:val="18"/>
                <w:szCs w:val="18"/>
                <w:lang w:val="de-DE" w:eastAsia="en-US"/>
              </w:rPr>
              <w:t>Weißt du, ob man hier in Raten zahlen kann?</w:t>
            </w:r>
            <w:r w:rsidRPr="00C2659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licznymi błędami </w:t>
            </w:r>
            <w:r w:rsidRPr="00C2659C">
              <w:rPr>
                <w:rFonts w:eastAsia="Calibri"/>
                <w:sz w:val="18"/>
                <w:szCs w:val="18"/>
                <w:lang w:eastAsia="en-US"/>
              </w:rPr>
              <w:t>potrafi je stosować  w praktyce</w:t>
            </w:r>
          </w:p>
          <w:p w:rsidR="00D53B41" w:rsidRPr="009517C8" w:rsidRDefault="00A22938" w:rsidP="00A229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licznymi błędami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czasownik </w:t>
            </w:r>
            <w:r w:rsidRPr="00B461CE">
              <w:rPr>
                <w:rFonts w:eastAsia="Calibri"/>
                <w:i/>
                <w:sz w:val="18"/>
                <w:szCs w:val="18"/>
                <w:lang w:val="de-DE" w:eastAsia="en-US"/>
              </w:rPr>
              <w:t>lassen: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Sie lässt ihr Konto prüfen.</w:t>
            </w:r>
          </w:p>
          <w:p w:rsidR="009517C8" w:rsidRPr="00A73B9E" w:rsidRDefault="009517C8" w:rsidP="009517C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2602D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Default="00D53B41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74039">
              <w:rPr>
                <w:sz w:val="18"/>
                <w:szCs w:val="18"/>
              </w:rPr>
              <w:t xml:space="preserve"> uzupełnianie luk w tekście</w:t>
            </w:r>
            <w:r w:rsidR="00812D05">
              <w:rPr>
                <w:sz w:val="18"/>
                <w:szCs w:val="18"/>
              </w:rPr>
              <w:t xml:space="preserve"> </w:t>
            </w:r>
            <w:r w:rsidR="002602D3" w:rsidRPr="002602D3">
              <w:rPr>
                <w:sz w:val="18"/>
                <w:szCs w:val="18"/>
              </w:rPr>
              <w:t>)</w:t>
            </w:r>
          </w:p>
          <w:p w:rsidR="009517C8" w:rsidRDefault="009517C8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9517C8" w:rsidRDefault="009517C8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9517C8" w:rsidRDefault="009517C8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45719" w:rsidRDefault="00C74039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uzupełnianie luk w tekście </w:t>
            </w:r>
            <w:r w:rsidRPr="002602D3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05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AE291D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Default="00C74039" w:rsidP="00C7403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uzupełnianie luk w tekście </w:t>
            </w:r>
            <w:r w:rsidRPr="002602D3">
              <w:rPr>
                <w:sz w:val="18"/>
                <w:szCs w:val="1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45719">
              <w:rPr>
                <w:sz w:val="18"/>
                <w:szCs w:val="18"/>
              </w:rPr>
              <w:t xml:space="preserve">zasobu środków językowych </w:t>
            </w:r>
          </w:p>
          <w:p w:rsidR="00812D05" w:rsidRDefault="00C74039" w:rsidP="00D4571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uzupełnianie luk w tekście </w:t>
            </w:r>
            <w:r w:rsidRPr="002602D3">
              <w:rPr>
                <w:sz w:val="18"/>
                <w:szCs w:val="18"/>
              </w:rPr>
              <w:t>)</w:t>
            </w:r>
          </w:p>
          <w:p w:rsidR="00945B98" w:rsidRDefault="00945B98" w:rsidP="00D4571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5B98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</w:t>
            </w:r>
          </w:p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6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FA0EDD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 (</w:t>
            </w:r>
            <w:r w:rsidR="00351154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</w:t>
            </w:r>
            <w:r w:rsidR="00FA0EDD">
              <w:rPr>
                <w:rFonts w:cs="Arial"/>
                <w:sz w:val="18"/>
                <w:szCs w:val="18"/>
              </w:rPr>
              <w:t>ą myśl tekstu, określa kontekst</w:t>
            </w:r>
            <w:r>
              <w:rPr>
                <w:rFonts w:cs="Arial"/>
                <w:sz w:val="18"/>
                <w:szCs w:val="18"/>
              </w:rPr>
              <w:t xml:space="preserve"> wypowiedzi, </w:t>
            </w:r>
            <w:r w:rsidR="00FA0EDD">
              <w:rPr>
                <w:rFonts w:cs="Arial"/>
                <w:sz w:val="18"/>
                <w:szCs w:val="18"/>
              </w:rPr>
              <w:t xml:space="preserve">określa intencję nadawcy tekstu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53B41" w:rsidRDefault="00D53B41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EC3AB2" w:rsidRPr="00475450" w:rsidRDefault="00EC3AB2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Pr="00FC398A" w:rsidRDefault="00AE1195" w:rsidP="00FC398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kontekstu wypowiedzi, określa intencję nadawcy tekstu, oddziela fakty od </w:t>
            </w:r>
            <w:r>
              <w:rPr>
                <w:rFonts w:cs="Arial"/>
                <w:sz w:val="18"/>
                <w:szCs w:val="18"/>
              </w:rPr>
              <w:lastRenderedPageBreak/>
              <w:t>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AE1195" w:rsidRPr="00EC3AB2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:rsidR="00D53B41" w:rsidRDefault="00D53B41" w:rsidP="00EC3AB2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45719" w:rsidRPr="00DC11D2" w:rsidRDefault="00D53B41" w:rsidP="00DC11D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 w:rsidR="00D45719" w:rsidRPr="00D45719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AE1195" w:rsidRPr="00EC3AB2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:rsidR="00D53B41" w:rsidRDefault="00D53B41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główną myśl tekstu, określa kontekstu wypowiedzi, określa intencję nadawcy t</w:t>
            </w:r>
            <w:r w:rsidR="00D45719">
              <w:rPr>
                <w:rFonts w:cs="Arial"/>
                <w:sz w:val="18"/>
                <w:szCs w:val="18"/>
              </w:rPr>
              <w:t>ekstu, oddziela fakty od opinii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Pr="00AE1195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4B64DD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</w:t>
            </w:r>
            <w:r w:rsidR="00D45719">
              <w:rPr>
                <w:sz w:val="18"/>
                <w:szCs w:val="18"/>
                <w:lang w:eastAsia="en-US"/>
              </w:rPr>
              <w:t>tekście</w:t>
            </w:r>
            <w:r w:rsidR="00441475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441475">
              <w:rPr>
                <w:bCs/>
                <w:sz w:val="18"/>
                <w:szCs w:val="18"/>
                <w:lang w:eastAsia="en-US"/>
              </w:rPr>
              <w:t>i</w:t>
            </w:r>
            <w:r w:rsidR="00441475"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B64D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4B64D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</w:p>
          <w:p w:rsidR="00986498" w:rsidRPr="00441475" w:rsidRDefault="00986498" w:rsidP="00441475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41475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  <w:r w:rsidR="00441475">
              <w:rPr>
                <w:bCs/>
                <w:sz w:val="18"/>
                <w:szCs w:val="18"/>
                <w:lang w:eastAsia="en-US"/>
              </w:rPr>
              <w:t>i</w:t>
            </w:r>
            <w:r w:rsidR="00441475"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  <w:r w:rsidR="0044147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 w:rsidP="00441475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  <w:r w:rsidR="00441475">
              <w:rPr>
                <w:bCs/>
                <w:sz w:val="18"/>
                <w:szCs w:val="18"/>
                <w:lang w:eastAsia="en-US"/>
              </w:rPr>
              <w:t>i</w:t>
            </w:r>
            <w:r w:rsidR="00441475"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53B41" w:rsidRPr="00D45719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Pr="00441475" w:rsidRDefault="00D53B41" w:rsidP="00441475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 w:rsidR="00441475" w:rsidRPr="00441475">
              <w:rPr>
                <w:b/>
                <w:sz w:val="18"/>
                <w:szCs w:val="18"/>
                <w:lang w:eastAsia="en-US"/>
              </w:rPr>
              <w:t xml:space="preserve">tylko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 xml:space="preserve">kluczowe informacje zawarte </w:t>
            </w:r>
          </w:p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</w:t>
            </w:r>
            <w:r w:rsidR="00441475">
              <w:rPr>
                <w:sz w:val="18"/>
                <w:szCs w:val="18"/>
                <w:lang w:eastAsia="en-US"/>
              </w:rPr>
              <w:t xml:space="preserve"> i </w:t>
            </w:r>
            <w:r w:rsidR="00441475">
              <w:rPr>
                <w:b/>
                <w:bCs/>
                <w:sz w:val="18"/>
                <w:szCs w:val="18"/>
                <w:lang w:eastAsia="en-US"/>
              </w:rPr>
              <w:t xml:space="preserve">popełniając </w:t>
            </w:r>
            <w:r w:rsidR="00441475">
              <w:rPr>
                <w:b/>
                <w:bCs/>
                <w:sz w:val="18"/>
                <w:szCs w:val="18"/>
                <w:lang w:eastAsia="en-US"/>
              </w:rPr>
              <w:t xml:space="preserve">liczne </w:t>
            </w:r>
            <w:r w:rsidR="00441475">
              <w:rPr>
                <w:b/>
                <w:bCs/>
                <w:sz w:val="18"/>
                <w:szCs w:val="18"/>
                <w:lang w:eastAsia="en-US"/>
              </w:rPr>
              <w:t>błędy:</w:t>
            </w:r>
          </w:p>
          <w:p w:rsidR="00D45719" w:rsidRPr="00D45719" w:rsidRDefault="00D53B41">
            <w:pPr>
              <w:spacing w:after="0" w:line="24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Pr="00441475" w:rsidRDefault="00D53B41" w:rsidP="0044147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7F1051" w:rsidRPr="00552514" w:rsidRDefault="007F1051" w:rsidP="007F10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opowiada o tym, co zdarza mu się odkladać na potem</w:t>
            </w:r>
          </w:p>
          <w:p w:rsidR="007F1051" w:rsidRPr="00E1794F" w:rsidRDefault="007F1051" w:rsidP="007F10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C3620E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formułuje uprzejme pytania i udziela odowiedzi ( w banku, na temat kieszonkowego )</w:t>
            </w:r>
          </w:p>
          <w:p w:rsidR="007F1051" w:rsidRPr="00D14B25" w:rsidRDefault="007F1051" w:rsidP="007F10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C3620E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zwraca się z prośbą o pomoc</w:t>
            </w:r>
          </w:p>
          <w:p w:rsidR="007F1051" w:rsidRDefault="007F1051" w:rsidP="007F10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wyraża niewiedzę</w:t>
            </w:r>
          </w:p>
          <w:p w:rsidR="007F1051" w:rsidRDefault="007F1051" w:rsidP="007F10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870FB3">
              <w:rPr>
                <w:noProof/>
                <w:sz w:val="18"/>
                <w:szCs w:val="18"/>
                <w:lang w:eastAsia="en-US"/>
              </w:rPr>
              <w:t>opowiada o czynnościch, które wykonuje sam i które zleca innym</w:t>
            </w:r>
            <w:r>
              <w:rPr>
                <w:noProof/>
                <w:sz w:val="18"/>
                <w:szCs w:val="18"/>
                <w:lang w:eastAsia="en-US"/>
              </w:rPr>
              <w:t xml:space="preserve"> do zrobienia</w:t>
            </w:r>
          </w:p>
          <w:p w:rsidR="007F1051" w:rsidRDefault="007F1051" w:rsidP="007F10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wypowiada się na temat zycia bez pieniędzy</w:t>
            </w:r>
          </w:p>
          <w:p w:rsidR="00D53B41" w:rsidRPr="002F334A" w:rsidRDefault="00D53B41" w:rsidP="007F105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D45719">
              <w:rPr>
                <w:sz w:val="18"/>
                <w:szCs w:val="18"/>
              </w:rPr>
              <w:t xml:space="preserve">: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7F1051" w:rsidRDefault="007F1051" w:rsidP="007F10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tym, co zdarza mu się odkladać na potem</w:t>
            </w:r>
          </w:p>
          <w:p w:rsidR="007F1051" w:rsidRDefault="007F1051" w:rsidP="007F10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formułuje uprzejme pytania i udziela odowiedzi ( w banku, na temat kieszonkowego )</w:t>
            </w:r>
          </w:p>
          <w:p w:rsidR="007F1051" w:rsidRDefault="007F1051" w:rsidP="007F10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zwraca się z prośbą o pomoc</w:t>
            </w:r>
          </w:p>
          <w:p w:rsidR="007F1051" w:rsidRDefault="007F1051" w:rsidP="007F10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niewiedzę</w:t>
            </w:r>
          </w:p>
          <w:p w:rsidR="007F1051" w:rsidRDefault="007F1051" w:rsidP="007F10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czynnościch, które wykonuje sam i które zleca innym do zrobienia</w:t>
            </w:r>
          </w:p>
          <w:p w:rsidR="00D53B41" w:rsidRDefault="007F1051" w:rsidP="007F10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wypowiada się na temat zycia bez pieniędzy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7F1051" w:rsidRPr="00552514" w:rsidRDefault="007F1051" w:rsidP="007F10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opowiada o tym, </w:t>
            </w:r>
            <w:r w:rsidR="00806A40">
              <w:rPr>
                <w:noProof/>
                <w:sz w:val="18"/>
                <w:szCs w:val="18"/>
                <w:lang w:eastAsia="en-US"/>
              </w:rPr>
              <w:t xml:space="preserve">               </w:t>
            </w:r>
            <w:r>
              <w:rPr>
                <w:noProof/>
                <w:sz w:val="18"/>
                <w:szCs w:val="18"/>
                <w:lang w:eastAsia="en-US"/>
              </w:rPr>
              <w:t>co zdarza mu się odkladać na potem</w:t>
            </w:r>
          </w:p>
          <w:p w:rsidR="007F1051" w:rsidRPr="00E1794F" w:rsidRDefault="007F1051" w:rsidP="007F10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formułuje uprzejme pytania i udziela odowiedzi          ( w banku, na temat kieszonkowego )</w:t>
            </w:r>
          </w:p>
          <w:p w:rsidR="007F1051" w:rsidRDefault="007F1051" w:rsidP="007F10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 xml:space="preserve">zwraca się z prośbą </w:t>
            </w:r>
          </w:p>
          <w:p w:rsidR="007F1051" w:rsidRPr="00D14B25" w:rsidRDefault="007F1051" w:rsidP="007F105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 pomoc</w:t>
            </w:r>
          </w:p>
          <w:p w:rsidR="007F1051" w:rsidRDefault="007F1051" w:rsidP="007F10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2C5299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wyraża niewiedzę</w:t>
            </w:r>
          </w:p>
          <w:p w:rsidR="007F1051" w:rsidRDefault="007F1051" w:rsidP="007F10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870FB3">
              <w:rPr>
                <w:noProof/>
                <w:sz w:val="18"/>
                <w:szCs w:val="18"/>
                <w:lang w:eastAsia="en-US"/>
              </w:rPr>
              <w:t>opowiada o czynnościch, które wykonuje sam i które zleca innym</w:t>
            </w:r>
            <w:r>
              <w:rPr>
                <w:noProof/>
                <w:sz w:val="18"/>
                <w:szCs w:val="18"/>
                <w:lang w:eastAsia="en-US"/>
              </w:rPr>
              <w:t xml:space="preserve"> do zrobienia</w:t>
            </w:r>
          </w:p>
          <w:p w:rsidR="007F1051" w:rsidRDefault="007F1051" w:rsidP="007F10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króótko </w:t>
            </w:r>
            <w:r>
              <w:rPr>
                <w:noProof/>
                <w:sz w:val="18"/>
                <w:szCs w:val="18"/>
                <w:lang w:eastAsia="en-US"/>
              </w:rPr>
              <w:t>wypowiada się na temat zycia bez pieniędzy</w:t>
            </w:r>
          </w:p>
          <w:p w:rsidR="00D53B41" w:rsidRPr="00C10FD7" w:rsidRDefault="00D53B41" w:rsidP="007F105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sz w:val="18"/>
                <w:szCs w:val="18"/>
                <w:lang w:eastAsia="en-US"/>
              </w:rPr>
              <w:t>(</w:t>
            </w:r>
            <w:r w:rsidR="00D45719" w:rsidRPr="00D45719">
              <w:rPr>
                <w:sz w:val="18"/>
                <w:szCs w:val="18"/>
                <w:lang w:eastAsia="en-US"/>
              </w:rPr>
              <w:t xml:space="preserve"> </w:t>
            </w:r>
            <w:r w:rsidR="004A1DFC">
              <w:rPr>
                <w:b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D4571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806A40" w:rsidRPr="00552514" w:rsidRDefault="00806A40" w:rsidP="00806A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opowiada o tym,                co zdarza mu się odkladać na potem</w:t>
            </w:r>
          </w:p>
          <w:p w:rsidR="00806A40" w:rsidRPr="00E1794F" w:rsidRDefault="00806A40" w:rsidP="00806A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formułuje uprzejme pytania i udziela odowiedzi          ( w banku, na temat kieszonkowego )</w:t>
            </w:r>
          </w:p>
          <w:p w:rsidR="00806A40" w:rsidRDefault="00806A40" w:rsidP="00806A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 xml:space="preserve">zwraca się z prośbą </w:t>
            </w:r>
          </w:p>
          <w:p w:rsidR="00806A40" w:rsidRPr="00D14B25" w:rsidRDefault="00806A40" w:rsidP="00806A40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 pomoc</w:t>
            </w:r>
          </w:p>
          <w:p w:rsidR="00806A40" w:rsidRDefault="00806A40" w:rsidP="00806A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Pr="002C5299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wyraża niewiedzę</w:t>
            </w:r>
          </w:p>
          <w:p w:rsidR="00806A40" w:rsidRDefault="00806A40" w:rsidP="00806A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 w:rsidRPr="00870FB3">
              <w:rPr>
                <w:noProof/>
                <w:sz w:val="18"/>
                <w:szCs w:val="18"/>
                <w:lang w:eastAsia="en-US"/>
              </w:rPr>
              <w:t>opowiada o czynnościch, które wykonuje sam i które zleca innym</w:t>
            </w:r>
            <w:r>
              <w:rPr>
                <w:noProof/>
                <w:sz w:val="18"/>
                <w:szCs w:val="18"/>
                <w:lang w:eastAsia="en-US"/>
              </w:rPr>
              <w:t xml:space="preserve"> do zrobienia</w:t>
            </w:r>
          </w:p>
          <w:p w:rsidR="00806A40" w:rsidRDefault="00806A40" w:rsidP="00806A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wypowiada się na temat zycia bez pieniędzy</w:t>
            </w:r>
          </w:p>
          <w:p w:rsidR="00BB4572" w:rsidRPr="00806A40" w:rsidRDefault="00BB4572" w:rsidP="00806A4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121D73">
              <w:rPr>
                <w:sz w:val="18"/>
                <w:szCs w:val="18"/>
              </w:rPr>
              <w:t>(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28547C" w:rsidRPr="00A03359" w:rsidRDefault="0066733D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28547C" w:rsidRPr="000763B2">
              <w:rPr>
                <w:b/>
                <w:sz w:val="18"/>
                <w:szCs w:val="18"/>
              </w:rPr>
              <w:t>bez trudu</w:t>
            </w:r>
            <w:r w:rsidR="0028547C">
              <w:rPr>
                <w:sz w:val="18"/>
                <w:szCs w:val="18"/>
              </w:rPr>
              <w:t xml:space="preserve"> </w:t>
            </w:r>
            <w:r w:rsidR="0028547C">
              <w:rPr>
                <w:rFonts w:cs="Calibri"/>
                <w:color w:val="000000"/>
                <w:sz w:val="18"/>
                <w:szCs w:val="18"/>
              </w:rPr>
              <w:t xml:space="preserve">formułuje wypowiedź, w której opisuje swoje życie bez pieniędzy </w:t>
            </w:r>
          </w:p>
          <w:p w:rsidR="0028547C" w:rsidRPr="00A03359" w:rsidRDefault="0028547C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formułuje uprzejme pytania i prośby</w:t>
            </w:r>
          </w:p>
          <w:p w:rsidR="0028547C" w:rsidRPr="00A03359" w:rsidRDefault="0028547C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tworzy krótką wypowiedź na temat, co zleciłby innym do zrobienia</w:t>
            </w:r>
            <w:r w:rsidRPr="00A03359">
              <w:rPr>
                <w:sz w:val="18"/>
                <w:szCs w:val="18"/>
              </w:rPr>
              <w:t xml:space="preserve"> </w:t>
            </w:r>
          </w:p>
          <w:p w:rsidR="0028547C" w:rsidRPr="00C31213" w:rsidRDefault="0028547C" w:rsidP="00A0612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pisze odpowiedź na e-maila dotyczącego planów na wakacje</w:t>
            </w:r>
          </w:p>
          <w:p w:rsidR="00D522B0" w:rsidRPr="00DE7919" w:rsidRDefault="00D522B0" w:rsidP="00DE7919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28547C" w:rsidRPr="00C31213" w:rsidRDefault="0028547C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opisuje swoje życie bez pieniędzy </w:t>
            </w:r>
          </w:p>
          <w:p w:rsidR="0028547C" w:rsidRDefault="0028547C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uprzejme pytania i prośby</w:t>
            </w:r>
          </w:p>
          <w:p w:rsidR="0028547C" w:rsidRPr="00A03359" w:rsidRDefault="0028547C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 wypowiedź na temat, co zleciłby innym do zrobienia</w:t>
            </w:r>
            <w:r w:rsidRPr="00A03359">
              <w:rPr>
                <w:sz w:val="18"/>
                <w:szCs w:val="18"/>
              </w:rPr>
              <w:t xml:space="preserve"> </w:t>
            </w:r>
          </w:p>
          <w:p w:rsidR="00D53B41" w:rsidRPr="00121D73" w:rsidRDefault="0028547C" w:rsidP="0028547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odpowiedź na e-maila dotyczącego planów na wakacje</w:t>
            </w:r>
            <w:r w:rsidR="0066733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28547C" w:rsidRPr="00A03359" w:rsidRDefault="0028547C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opisuje swoje życie bez pieniędzy </w:t>
            </w:r>
          </w:p>
          <w:p w:rsidR="0028547C" w:rsidRPr="00A03359" w:rsidRDefault="0028547C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formułuje uprzejme pytania i prośby</w:t>
            </w:r>
          </w:p>
          <w:p w:rsidR="0028547C" w:rsidRPr="00A03359" w:rsidRDefault="0028547C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tworzy krótką wypowiedź na temat, co zleciłby innym do zrobienia</w:t>
            </w:r>
            <w:r w:rsidRPr="00A03359">
              <w:rPr>
                <w:sz w:val="18"/>
                <w:szCs w:val="18"/>
              </w:rPr>
              <w:t xml:space="preserve"> </w:t>
            </w:r>
          </w:p>
          <w:p w:rsidR="0028547C" w:rsidRPr="00C31213" w:rsidRDefault="0028547C" w:rsidP="00A0612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pisze odpowiedź na e-maila dotyczącego planów na wakacje</w:t>
            </w:r>
          </w:p>
          <w:p w:rsidR="00D53B41" w:rsidRPr="00121D73" w:rsidRDefault="008D3AE4" w:rsidP="008D3AE4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121D73">
              <w:rPr>
                <w:sz w:val="18"/>
                <w:szCs w:val="18"/>
              </w:rPr>
              <w:t>)</w:t>
            </w:r>
          </w:p>
          <w:p w:rsidR="0028547C" w:rsidRPr="00A03359" w:rsidRDefault="0028547C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opisuje swoje życie bez pieniędzy </w:t>
            </w:r>
          </w:p>
          <w:p w:rsidR="0028547C" w:rsidRPr="00A03359" w:rsidRDefault="0028547C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formułuje uprzejme pytania i prośby</w:t>
            </w:r>
          </w:p>
          <w:p w:rsidR="0028547C" w:rsidRPr="00A03359" w:rsidRDefault="0028547C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tworzy krótką wypowiedź na temat, co zleciłby innym do zrobienia</w:t>
            </w:r>
            <w:r w:rsidRPr="00A03359">
              <w:rPr>
                <w:sz w:val="18"/>
                <w:szCs w:val="18"/>
              </w:rPr>
              <w:t xml:space="preserve"> </w:t>
            </w:r>
          </w:p>
          <w:p w:rsidR="0028547C" w:rsidRPr="00C31213" w:rsidRDefault="0028547C" w:rsidP="00A0612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>pisze odpowiedź na e-maila dotyczącego planów na wakacje</w:t>
            </w:r>
          </w:p>
          <w:p w:rsidR="00D53B41" w:rsidRPr="00B36242" w:rsidRDefault="00D53B41" w:rsidP="00B3624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1" w:rsidRPr="00A60F94" w:rsidRDefault="00E67A71" w:rsidP="002D4FFA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               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E67A71" w:rsidRPr="002D4FFA" w:rsidRDefault="00E67A71" w:rsidP="002D4FFA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                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:rsidR="002D4FFA" w:rsidRPr="002D4FFA" w:rsidRDefault="002D4FFA" w:rsidP="002D4FFA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2D4FFA" w:rsidRPr="00EB0DFE" w:rsidRDefault="00E67A71" w:rsidP="002D4FFA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 w:rsidR="002D4FFA"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:rsidR="00EB0DFE" w:rsidRDefault="00EB0DFE" w:rsidP="00EB0DF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0DFE" w:rsidRDefault="00EB0DFE" w:rsidP="00EB0DF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0DFE" w:rsidRDefault="00EB0DFE" w:rsidP="00EB0DF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0DFE" w:rsidRDefault="00EB0DFE" w:rsidP="00EB0DF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0DFE" w:rsidRDefault="00EB0DFE" w:rsidP="00EB0DF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0DFE" w:rsidRPr="002D4FFA" w:rsidRDefault="00EB0DFE" w:rsidP="00EB0DF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12AE8" w:rsidRPr="00E67A71" w:rsidRDefault="00A12AE8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2D4FFA" w:rsidRPr="002D4FFA" w:rsidRDefault="002D4FFA" w:rsidP="002D4FFA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A12AE8" w:rsidRPr="002D4FFA" w:rsidRDefault="00A12AE8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2D4FFA" w:rsidRPr="00E67A71" w:rsidRDefault="002D4FFA" w:rsidP="002D4F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Pr="007F500A" w:rsidRDefault="00D53B41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12AE8" w:rsidRPr="00A12AE8" w:rsidRDefault="00A12AE8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Default="00A12AE8" w:rsidP="00A12AE8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2D4FFA" w:rsidRPr="002D4FFA" w:rsidRDefault="002D4FFA" w:rsidP="002D4FFA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2D4FFA" w:rsidRPr="000A3FCD" w:rsidRDefault="002D4FFA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12AE8" w:rsidRPr="00E67A71" w:rsidRDefault="00A12AE8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E67A7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5567D0" w:rsidRDefault="005567D0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Pr="00906B28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E45810" w:rsidRDefault="00D53B41" w:rsidP="002D4FF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A12AE8" w:rsidRPr="002D4FFA" w:rsidRDefault="00A12AE8" w:rsidP="002D4FF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D4FFA" w:rsidRPr="002D4FFA" w:rsidRDefault="002D4FFA" w:rsidP="002D4F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D53B41" w:rsidRPr="00A12AE8" w:rsidRDefault="00A12AE8" w:rsidP="002D4F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</w:tr>
      <w:tr w:rsidR="00D53B41" w:rsidTr="00475F7E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4246E" w:rsidRPr="0024246E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</w:t>
            </w:r>
          </w:p>
          <w:p w:rsidR="00D53B41" w:rsidRPr="00BD354D" w:rsidRDefault="0024246E" w:rsidP="0024246E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75F7E">
              <w:rPr>
                <w:rFonts w:eastAsia="Calibri"/>
                <w:b/>
                <w:sz w:val="32"/>
                <w:szCs w:val="32"/>
                <w:lang w:eastAsia="en-US"/>
              </w:rPr>
              <w:t>14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D53B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75F7E">
              <w:rPr>
                <w:rFonts w:eastAsia="Calibri"/>
                <w:b/>
                <w:sz w:val="28"/>
                <w:szCs w:val="28"/>
                <w:lang w:val="de-DE" w:eastAsia="en-US"/>
              </w:rPr>
              <w:t>Lebensstationen</w:t>
            </w:r>
          </w:p>
          <w:p w:rsidR="00EE51A3" w:rsidRPr="0024246E" w:rsidRDefault="00EE51A3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6E7F85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</w:t>
            </w:r>
            <w:r w:rsidR="00D53B41">
              <w:rPr>
                <w:b/>
                <w:lang w:eastAsia="en-US"/>
              </w:rPr>
              <w:t>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63" w:rsidRDefault="00D53B41" w:rsidP="00C8476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</w:t>
            </w:r>
            <w:r w:rsidR="00D403A1">
              <w:rPr>
                <w:rFonts w:eastAsia="Calibri"/>
                <w:sz w:val="18"/>
                <w:szCs w:val="18"/>
                <w:lang w:eastAsia="en-US"/>
              </w:rPr>
              <w:t xml:space="preserve">ictwo w zakresie tematów: </w:t>
            </w:r>
          </w:p>
          <w:p w:rsidR="005D016E" w:rsidRDefault="005D016E" w:rsidP="005D016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okresy życia, cechy charakteru, uczucia i emocje )</w:t>
            </w:r>
          </w:p>
          <w:p w:rsidR="005D016E" w:rsidRDefault="005D016E" w:rsidP="005D016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ŻYCIE PRYWATNE ( określanie czasu, formy spędzania wolnego czasu, konflikty i problemy )</w:t>
            </w:r>
          </w:p>
          <w:p w:rsidR="005D016E" w:rsidRDefault="005D016E" w:rsidP="005D016E">
            <w:pPr>
              <w:pStyle w:val="Bezodstpw"/>
              <w:rPr>
                <w:sz w:val="18"/>
                <w:szCs w:val="18"/>
                <w:lang w:eastAsia="en-US"/>
              </w:rPr>
            </w:pPr>
            <w:r w:rsidRPr="00D110FB">
              <w:rPr>
                <w:sz w:val="18"/>
                <w:szCs w:val="18"/>
                <w:lang w:eastAsia="en-US"/>
              </w:rPr>
              <w:t>KULTURA</w:t>
            </w:r>
            <w:r>
              <w:rPr>
                <w:sz w:val="18"/>
                <w:szCs w:val="18"/>
                <w:lang w:eastAsia="en-US"/>
              </w:rPr>
              <w:t xml:space="preserve"> ( media )</w:t>
            </w:r>
          </w:p>
          <w:p w:rsidR="00D53B41" w:rsidRPr="005D016E" w:rsidRDefault="00D53B41" w:rsidP="005D016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5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8289E" w:rsidRDefault="00C94B05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45C53" w:rsidRDefault="00745C53" w:rsidP="00745C53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okresy życia, cechy charakteru, uczucia i emocje )</w:t>
            </w:r>
          </w:p>
          <w:p w:rsidR="00745C53" w:rsidRDefault="00745C53" w:rsidP="00745C53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ŻYCIE PRYWATNE ( określanie czasu, formy spędzania wolnego czasu, konflikty i problemy )</w:t>
            </w:r>
          </w:p>
          <w:p w:rsidR="00745C53" w:rsidRDefault="00745C53" w:rsidP="00745C53">
            <w:pPr>
              <w:pStyle w:val="Bezodstpw"/>
              <w:rPr>
                <w:sz w:val="18"/>
                <w:szCs w:val="18"/>
                <w:lang w:eastAsia="en-US"/>
              </w:rPr>
            </w:pPr>
            <w:r w:rsidRPr="00D110FB">
              <w:rPr>
                <w:sz w:val="18"/>
                <w:szCs w:val="18"/>
                <w:lang w:eastAsia="en-US"/>
              </w:rPr>
              <w:t>KULTURA</w:t>
            </w:r>
            <w:r>
              <w:rPr>
                <w:sz w:val="18"/>
                <w:szCs w:val="18"/>
                <w:lang w:eastAsia="en-US"/>
              </w:rPr>
              <w:t xml:space="preserve"> ( media )</w:t>
            </w:r>
          </w:p>
          <w:p w:rsidR="00D53B41" w:rsidRDefault="00D53B41" w:rsidP="00E828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45C53" w:rsidRDefault="00745C53" w:rsidP="00745C53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okresy życia, cechy charakteru, uczucia i emocje )</w:t>
            </w:r>
          </w:p>
          <w:p w:rsidR="00745C53" w:rsidRDefault="00745C53" w:rsidP="00745C53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ŻYCIE PRYWATNE ( określanie czasu, formy spędzania wolnego czasu, konflikty i problemy )</w:t>
            </w:r>
          </w:p>
          <w:p w:rsidR="00745C53" w:rsidRDefault="00745C53" w:rsidP="00745C53">
            <w:pPr>
              <w:pStyle w:val="Bezodstpw"/>
              <w:rPr>
                <w:sz w:val="18"/>
                <w:szCs w:val="18"/>
                <w:lang w:eastAsia="en-US"/>
              </w:rPr>
            </w:pPr>
            <w:r w:rsidRPr="00D110FB">
              <w:rPr>
                <w:sz w:val="18"/>
                <w:szCs w:val="18"/>
                <w:lang w:eastAsia="en-US"/>
              </w:rPr>
              <w:t>KULTURA</w:t>
            </w:r>
            <w:r>
              <w:rPr>
                <w:sz w:val="18"/>
                <w:szCs w:val="18"/>
                <w:lang w:eastAsia="en-US"/>
              </w:rPr>
              <w:t xml:space="preserve"> ( media )</w:t>
            </w:r>
          </w:p>
          <w:p w:rsidR="00D53B41" w:rsidRDefault="00D53B41" w:rsidP="00C8476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8289E" w:rsidRDefault="00E8289E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45C53" w:rsidRDefault="00745C53" w:rsidP="00745C53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okresy życia, cechy charakteru, uczucia i emocje )</w:t>
            </w:r>
          </w:p>
          <w:p w:rsidR="00745C53" w:rsidRDefault="00745C53" w:rsidP="00745C53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ŻYCIE PRYWATNE ( określanie czasu, formy spędzania wolnego czasu, konflikty i problemy )</w:t>
            </w:r>
          </w:p>
          <w:p w:rsidR="00745C53" w:rsidRDefault="00745C53" w:rsidP="00745C53">
            <w:pPr>
              <w:pStyle w:val="Bezodstpw"/>
              <w:rPr>
                <w:sz w:val="18"/>
                <w:szCs w:val="18"/>
                <w:lang w:eastAsia="en-US"/>
              </w:rPr>
            </w:pPr>
            <w:r w:rsidRPr="00D110FB">
              <w:rPr>
                <w:sz w:val="18"/>
                <w:szCs w:val="18"/>
                <w:lang w:eastAsia="en-US"/>
              </w:rPr>
              <w:t>KULTURA</w:t>
            </w:r>
            <w:r>
              <w:rPr>
                <w:sz w:val="18"/>
                <w:szCs w:val="18"/>
                <w:lang w:eastAsia="en-US"/>
              </w:rPr>
              <w:t xml:space="preserve"> ( media )</w:t>
            </w:r>
          </w:p>
          <w:p w:rsidR="00D53B41" w:rsidRDefault="00D53B41" w:rsidP="00C773F7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:rsidR="000B4DAC" w:rsidRDefault="000B4DAC" w:rsidP="00C773F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8E" w:rsidRDefault="00A9458E" w:rsidP="00A945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rozróżnia czasy przeszłe Perfekt oraz Präteritum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:rsidR="00A9458E" w:rsidRPr="00754E91" w:rsidRDefault="00A9458E" w:rsidP="00A945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754E91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tworzyć zdanie podrzędnie złożone z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wenn, weil, dass</w:t>
            </w:r>
          </w:p>
          <w:p w:rsidR="00A9458E" w:rsidRPr="00754E91" w:rsidRDefault="00A9458E" w:rsidP="00A945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754E91">
              <w:rPr>
                <w:rFonts w:eastAsia="Calibri"/>
                <w:sz w:val="18"/>
                <w:szCs w:val="18"/>
                <w:lang w:eastAsia="en-US"/>
              </w:rPr>
              <w:t>potrafi tworzyć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 w:rsidRPr="003A47B9"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Du solltest. Ich hätte gern.</w:t>
            </w:r>
          </w:p>
          <w:p w:rsidR="00A9458E" w:rsidRPr="00EF766D" w:rsidRDefault="00A9458E" w:rsidP="00A945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tworzyć przymiotniki z -</w:t>
            </w:r>
            <w:r w:rsidRPr="00EF766D"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bar, -ig, -los, un-</w:t>
            </w:r>
          </w:p>
          <w:p w:rsidR="00A9458E" w:rsidRPr="00AF3704" w:rsidRDefault="00A9458E" w:rsidP="00A945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noProof/>
                <w:sz w:val="18"/>
                <w:szCs w:val="18"/>
                <w:lang w:val="de-DE" w:eastAsia="en-US"/>
              </w:rPr>
              <w:t xml:space="preserve">potrafi tworzyć rzeczowniki złożone, rzeczowniki z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–er, -in,                 -ung </w:t>
            </w:r>
          </w:p>
          <w:p w:rsidR="00A9458E" w:rsidRPr="00EF766D" w:rsidRDefault="00A9458E" w:rsidP="00A945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noProof/>
                <w:sz w:val="18"/>
                <w:szCs w:val="18"/>
                <w:lang w:val="de-DE" w:eastAsia="en-US"/>
              </w:rPr>
              <w:t xml:space="preserve">potrafi tworzyć zdrobnienia z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-chen</w:t>
            </w:r>
          </w:p>
          <w:p w:rsidR="00585E18" w:rsidRPr="00A9458E" w:rsidRDefault="00585E18" w:rsidP="00A9458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9D" w:rsidRDefault="000C2E9D" w:rsidP="000C2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rozróżnia czasy przeszłe Perfekt oraz Präteritum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:rsidR="000C2E9D" w:rsidRPr="00754E91" w:rsidRDefault="000C2E9D" w:rsidP="000C2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54E91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tworzyć zdanie podrzędnie złożone z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wenn, weil, dass</w:t>
            </w:r>
          </w:p>
          <w:p w:rsidR="000C2E9D" w:rsidRPr="00754E91" w:rsidRDefault="000C2E9D" w:rsidP="000C2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54E91">
              <w:rPr>
                <w:rFonts w:eastAsia="Calibri"/>
                <w:sz w:val="18"/>
                <w:szCs w:val="18"/>
                <w:lang w:eastAsia="en-US"/>
              </w:rPr>
              <w:t>potrafi tworzyć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 w:rsidRPr="003A47B9">
              <w:rPr>
                <w:rFonts w:eastAsia="Calibri"/>
                <w:sz w:val="18"/>
                <w:szCs w:val="18"/>
                <w:lang w:val="de-DE" w:eastAsia="en-US"/>
              </w:rPr>
              <w:t>Konjunktiv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Du solltest. Ich hätte gern.</w:t>
            </w:r>
          </w:p>
          <w:p w:rsidR="000C2E9D" w:rsidRPr="00EF766D" w:rsidRDefault="000C2E9D" w:rsidP="000C2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tworzyć przymiotniki z -</w:t>
            </w:r>
            <w:r w:rsidRPr="00EF766D"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bar, -ig, -los, un-</w:t>
            </w:r>
          </w:p>
          <w:p w:rsidR="000C2E9D" w:rsidRPr="00AF3704" w:rsidRDefault="000C2E9D" w:rsidP="000C2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noProof/>
                <w:sz w:val="18"/>
                <w:szCs w:val="18"/>
                <w:lang w:val="de-DE" w:eastAsia="en-US"/>
              </w:rPr>
              <w:t xml:space="preserve">potrafi tworzyć rzeczowniki złożone, rzeczowniki z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–er, -in, -ung </w:t>
            </w:r>
          </w:p>
          <w:p w:rsidR="000C2E9D" w:rsidRPr="00EF766D" w:rsidRDefault="000C2E9D" w:rsidP="000C2E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noProof/>
                <w:sz w:val="18"/>
                <w:szCs w:val="18"/>
                <w:lang w:val="de-DE" w:eastAsia="en-US"/>
              </w:rPr>
              <w:t xml:space="preserve">potrafi tworzyć zdrobnienia z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-chen</w:t>
            </w:r>
          </w:p>
          <w:p w:rsidR="00D53B41" w:rsidRPr="00B10427" w:rsidRDefault="00D53B41" w:rsidP="00B1042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9D" w:rsidRDefault="000C2E9D" w:rsidP="000C2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rozróżnia czasy przeszłe Perfekt oraz Präteritum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:rsidR="000C2E9D" w:rsidRPr="00754E91" w:rsidRDefault="000C2E9D" w:rsidP="000C2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754E91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tworzyć zdanie podrzędnie złożone z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wenn, weil, dass</w:t>
            </w:r>
          </w:p>
          <w:p w:rsidR="000C2E9D" w:rsidRPr="00754E91" w:rsidRDefault="000C2E9D" w:rsidP="000C2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754E91">
              <w:rPr>
                <w:rFonts w:eastAsia="Calibri"/>
                <w:sz w:val="18"/>
                <w:szCs w:val="18"/>
                <w:lang w:eastAsia="en-US"/>
              </w:rPr>
              <w:t>potrafi tworzyć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 w:rsidRPr="003A47B9">
              <w:rPr>
                <w:rFonts w:eastAsia="Calibri"/>
                <w:sz w:val="18"/>
                <w:szCs w:val="18"/>
                <w:lang w:val="de-DE" w:eastAsia="en-US"/>
              </w:rPr>
              <w:t>Konjunktiv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Du solltest. Ich hätte gern.</w:t>
            </w:r>
          </w:p>
          <w:p w:rsidR="000C2E9D" w:rsidRPr="00EF766D" w:rsidRDefault="000C2E9D" w:rsidP="000C2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tworzyć przymiotniki z -</w:t>
            </w:r>
            <w:r w:rsidRPr="00EF766D"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bar, -ig, -los, un-</w:t>
            </w:r>
          </w:p>
          <w:p w:rsidR="000C2E9D" w:rsidRPr="00AF3704" w:rsidRDefault="000C2E9D" w:rsidP="000C2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noProof/>
                <w:sz w:val="18"/>
                <w:szCs w:val="18"/>
                <w:lang w:val="de-DE" w:eastAsia="en-US"/>
              </w:rPr>
              <w:t xml:space="preserve">potrafi tworzyć rzeczowniki złożone, rzeczowniki z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–er, -in, -ung </w:t>
            </w:r>
          </w:p>
          <w:p w:rsidR="00D53B41" w:rsidRPr="000C2E9D" w:rsidRDefault="000C2E9D" w:rsidP="000C2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noProof/>
                <w:sz w:val="18"/>
                <w:szCs w:val="18"/>
                <w:lang w:val="de-DE" w:eastAsia="en-US"/>
              </w:rPr>
              <w:t xml:space="preserve">potrafi tworzyć zdrobnienia z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-chen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9D" w:rsidRDefault="000C2E9D" w:rsidP="000C2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rozróżnia czasy przeszłe Perfekt oraz Präteritum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:rsidR="000C2E9D" w:rsidRPr="00754E91" w:rsidRDefault="000C2E9D" w:rsidP="000C2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754E91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tworzyć zdanie podrzędnie złożone z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wenn, weil, dass</w:t>
            </w:r>
          </w:p>
          <w:p w:rsidR="000C2E9D" w:rsidRPr="00754E91" w:rsidRDefault="000C2E9D" w:rsidP="000C2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754E91">
              <w:rPr>
                <w:rFonts w:eastAsia="Calibri"/>
                <w:sz w:val="18"/>
                <w:szCs w:val="18"/>
                <w:lang w:eastAsia="en-US"/>
              </w:rPr>
              <w:t>potrafi tworzyć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 w:rsidRPr="003A47B9"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Du solltest. Ich hätte gern.</w:t>
            </w:r>
          </w:p>
          <w:p w:rsidR="000C2E9D" w:rsidRPr="00EF766D" w:rsidRDefault="000C2E9D" w:rsidP="000C2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tworzyć przymiotniki z -</w:t>
            </w:r>
            <w:r w:rsidRPr="00EF766D"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bar, -ig, -los, un-</w:t>
            </w:r>
          </w:p>
          <w:p w:rsidR="000C2E9D" w:rsidRPr="00AF3704" w:rsidRDefault="000C2E9D" w:rsidP="000C2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noProof/>
                <w:sz w:val="18"/>
                <w:szCs w:val="18"/>
                <w:lang w:val="de-DE" w:eastAsia="en-US"/>
              </w:rPr>
              <w:t xml:space="preserve">potrafi tworzyć rzeczowniki złożone, rzeczowniki z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–er, -in, -ung </w:t>
            </w:r>
          </w:p>
          <w:p w:rsidR="000C2E9D" w:rsidRPr="00EF766D" w:rsidRDefault="000C2E9D" w:rsidP="000C2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noProof/>
                <w:sz w:val="18"/>
                <w:szCs w:val="18"/>
                <w:lang w:val="de-DE" w:eastAsia="en-US"/>
              </w:rPr>
              <w:t xml:space="preserve">potrafi tworzyć zdrobnienia z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-chen</w:t>
            </w:r>
          </w:p>
          <w:p w:rsidR="00585E18" w:rsidRDefault="00585E18" w:rsidP="000C2E9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Default="00D53B41" w:rsidP="00585E18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C1513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>zasobu środków językowych</w:t>
            </w:r>
          </w:p>
          <w:p w:rsidR="00D53B41" w:rsidRDefault="00D53B41" w:rsidP="00884C4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53D81">
              <w:rPr>
                <w:sz w:val="18"/>
                <w:szCs w:val="18"/>
              </w:rPr>
              <w:t xml:space="preserve"> uzupełnianie zdań z luką</w:t>
            </w:r>
            <w:r w:rsidR="00D1195B">
              <w:rPr>
                <w:sz w:val="18"/>
                <w:szCs w:val="18"/>
              </w:rPr>
              <w:t>,</w:t>
            </w:r>
            <w:r w:rsidR="00453D81">
              <w:rPr>
                <w:sz w:val="18"/>
                <w:szCs w:val="18"/>
              </w:rPr>
              <w:t xml:space="preserve">                      </w:t>
            </w:r>
            <w:r w:rsidR="004D098E">
              <w:rPr>
                <w:sz w:val="18"/>
                <w:szCs w:val="18"/>
              </w:rPr>
              <w:t xml:space="preserve">   </w:t>
            </w:r>
            <w:r w:rsidR="00884C45">
              <w:rPr>
                <w:sz w:val="18"/>
                <w:szCs w:val="18"/>
              </w:rPr>
              <w:t xml:space="preserve">tłumaczenie zdań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BF5B22" w:rsidRDefault="00D1195B" w:rsidP="00884C4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 uzupełnianie zdań z luką,                         </w:t>
            </w:r>
            <w:r w:rsidR="00884C45">
              <w:rPr>
                <w:sz w:val="18"/>
                <w:szCs w:val="18"/>
              </w:rPr>
              <w:t xml:space="preserve">tłumaczenie zdań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BF5B22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D53B41" w:rsidRDefault="00D1195B" w:rsidP="00884C4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 uzupełnianie zdań z luką,                         </w:t>
            </w:r>
            <w:r w:rsidR="00884C45">
              <w:rPr>
                <w:sz w:val="18"/>
                <w:szCs w:val="18"/>
              </w:rPr>
              <w:t xml:space="preserve">tłumaczenie zdań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262809" w:rsidRDefault="00D1195B" w:rsidP="00FC398A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84C45">
              <w:rPr>
                <w:sz w:val="18"/>
                <w:szCs w:val="18"/>
              </w:rPr>
              <w:t>uzupełnianie zdań z luką,</w:t>
            </w:r>
            <w:r w:rsidR="00884C45">
              <w:rPr>
                <w:sz w:val="18"/>
                <w:szCs w:val="18"/>
              </w:rPr>
              <w:t xml:space="preserve"> tłumaczenie zdań </w:t>
            </w:r>
            <w:r>
              <w:rPr>
                <w:sz w:val="18"/>
                <w:szCs w:val="18"/>
              </w:rPr>
              <w:t>)</w:t>
            </w:r>
          </w:p>
          <w:p w:rsidR="00F9252F" w:rsidRDefault="00F9252F" w:rsidP="00FC398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 (</w:t>
            </w:r>
            <w:r w:rsidR="00C151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51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:</w:t>
            </w:r>
          </w:p>
          <w:p w:rsidR="009232A3" w:rsidRDefault="009232A3" w:rsidP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D53B41" w:rsidRPr="00177F2D" w:rsidRDefault="00D53B41" w:rsidP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77F2D" w:rsidRDefault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1878D8" w:rsidRPr="009232A3" w:rsidRDefault="00D53B41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  <w:r w:rsidRPr="00800B1F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rFonts w:cs="Arial"/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E4581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262809" w:rsidRPr="00800B1F" w:rsidRDefault="00262809" w:rsidP="0026280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A6C1F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  <w:r w:rsidR="000A6C1F">
              <w:rPr>
                <w:sz w:val="18"/>
                <w:szCs w:val="18"/>
                <w:lang w:eastAsia="en-US"/>
              </w:rPr>
              <w:t xml:space="preserve">                 </w:t>
            </w:r>
            <w:r>
              <w:rPr>
                <w:sz w:val="18"/>
                <w:szCs w:val="18"/>
                <w:lang w:eastAsia="en-US"/>
              </w:rPr>
              <w:t xml:space="preserve">w przeczytanym </w:t>
            </w:r>
            <w:r w:rsidR="00474DF0">
              <w:rPr>
                <w:sz w:val="18"/>
                <w:szCs w:val="18"/>
                <w:lang w:eastAsia="en-US"/>
              </w:rPr>
              <w:t xml:space="preserve">tekście </w:t>
            </w:r>
            <w:r w:rsidR="00EB0DFE">
              <w:rPr>
                <w:bCs/>
                <w:sz w:val="18"/>
                <w:szCs w:val="18"/>
                <w:lang w:eastAsia="en-US"/>
              </w:rPr>
              <w:t>i</w:t>
            </w:r>
            <w:r w:rsidR="00EB0DFE"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  <w:r w:rsidR="00EB0D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4F17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znajduje </w:t>
            </w:r>
            <w:r w:rsidR="000A6C1F">
              <w:rPr>
                <w:rFonts w:cs="Arial"/>
                <w:sz w:val="18"/>
                <w:szCs w:val="18"/>
                <w:lang w:eastAsia="en-US"/>
              </w:rPr>
              <w:t xml:space="preserve">                       </w:t>
            </w:r>
            <w:r>
              <w:rPr>
                <w:rFonts w:cs="Arial"/>
                <w:sz w:val="18"/>
                <w:szCs w:val="18"/>
                <w:lang w:eastAsia="en-US"/>
              </w:rPr>
              <w:t>w tekście określone informacje,  określa intencję autora, określa główną myśl tek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 xml:space="preserve">stu, rozpoznaje związki pomiędzy poszczególnymi częściami tekstu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</w:p>
          <w:p w:rsidR="00474DF0" w:rsidRPr="00503B85" w:rsidRDefault="00474DF0" w:rsidP="00EB0DFE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8" w:rsidRDefault="00D53B41" w:rsidP="005B1F78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  <w:r w:rsidR="005B1F78">
              <w:rPr>
                <w:bCs/>
                <w:sz w:val="18"/>
                <w:szCs w:val="18"/>
                <w:lang w:eastAsia="en-US"/>
              </w:rPr>
              <w:t>i</w:t>
            </w:r>
            <w:r w:rsidR="005B1F78"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503B85" w:rsidRDefault="005B1F78" w:rsidP="005B1F7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sz w:val="18"/>
                <w:szCs w:val="18"/>
                <w:lang w:eastAsia="en-US"/>
              </w:rPr>
              <w:t>(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w tekście określone informacje,</w:t>
            </w:r>
            <w:r w:rsidR="00503B85">
              <w:rPr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 w:rsidR="00D53B41"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sz w:val="18"/>
                <w:szCs w:val="18"/>
                <w:lang w:eastAsia="en-US"/>
              </w:rPr>
              <w:t>)</w:t>
            </w:r>
          </w:p>
          <w:p w:rsidR="00D53B41" w:rsidRDefault="00D53B41" w:rsidP="005B1F78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  <w:r w:rsidR="005B1F78">
              <w:rPr>
                <w:bCs/>
                <w:sz w:val="18"/>
                <w:szCs w:val="18"/>
                <w:lang w:eastAsia="en-US"/>
              </w:rPr>
              <w:t>i</w:t>
            </w:r>
            <w:r w:rsidR="005B1F78"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w tekście określone informacje,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b/>
                <w:sz w:val="18"/>
                <w:szCs w:val="18"/>
                <w:lang w:eastAsia="en-US"/>
              </w:rPr>
              <w:t xml:space="preserve">           </w:t>
            </w:r>
          </w:p>
          <w:p w:rsidR="00D53B41" w:rsidRPr="005B1F78" w:rsidRDefault="00D53B41" w:rsidP="005B1F78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 xml:space="preserve">kluczowe informacje zawarte w przeczytanym tekście </w:t>
            </w:r>
            <w:r w:rsidR="005B1F78">
              <w:rPr>
                <w:bCs/>
                <w:sz w:val="18"/>
                <w:szCs w:val="18"/>
                <w:lang w:eastAsia="en-US"/>
              </w:rPr>
              <w:t>i</w:t>
            </w:r>
            <w:r w:rsidR="005B1F78"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  <w:r w:rsidR="005B1F7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5B1F78">
              <w:rPr>
                <w:rFonts w:cs="Arial"/>
                <w:sz w:val="18"/>
                <w:szCs w:val="18"/>
                <w:lang w:eastAsia="en-US"/>
              </w:rPr>
              <w:t xml:space="preserve">znajduje 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w tekście określone informacje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:rsidR="00262809" w:rsidRPr="005B1F78" w:rsidRDefault="00262809" w:rsidP="005B1F78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>
              <w:rPr>
                <w:sz w:val="18"/>
                <w:szCs w:val="18"/>
              </w:rPr>
              <w:t xml:space="preserve">e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lastRenderedPageBreak/>
              <w:t>sporadyczne błędy nie 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składa propozycje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przyjmuje i odrzuca propozycje</w:t>
            </w:r>
          </w:p>
          <w:p w:rsidR="00AA6169" w:rsidRPr="00E05271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>bez trudu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życzenia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/>
                <w:sz w:val="18"/>
                <w:szCs w:val="18"/>
                <w:lang w:eastAsia="en-US"/>
              </w:rPr>
              <w:t>rozmawia o sobie i osobach ważnych w jego życiu</w:t>
            </w:r>
          </w:p>
          <w:p w:rsidR="00AA6169" w:rsidRPr="00E05271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5271"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reaguje w sytuacjach konfliktowych</w:t>
            </w:r>
          </w:p>
          <w:p w:rsidR="00D53B41" w:rsidRPr="002675F2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/>
                <w:sz w:val="18"/>
                <w:szCs w:val="18"/>
                <w:lang w:eastAsia="en-US"/>
              </w:rPr>
              <w:t>rozmawia o życzeniach i marzeniach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składa propozycje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przyjmuje i odrzuca propozycje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życzenia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rozmawia o sobie i osobach ważnych w jego życiu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reaguje w sytuacjach konfliktowych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rozmawia o życzeniach </w:t>
            </w:r>
          </w:p>
          <w:p w:rsidR="00AA6169" w:rsidRDefault="00AA6169" w:rsidP="00AA616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marzeniach </w:t>
            </w:r>
          </w:p>
          <w:p w:rsidR="00CB0DE0" w:rsidRPr="00AA6169" w:rsidRDefault="00CB0DE0" w:rsidP="00AA616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Pr="00CB0DE0" w:rsidRDefault="00D53B41" w:rsidP="00CB0DE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2849">
              <w:rPr>
                <w:sz w:val="18"/>
                <w:szCs w:val="18"/>
              </w:rPr>
              <w:t>(</w:t>
            </w:r>
            <w:r w:rsidR="002E2849" w:rsidRPr="002E284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2E284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składa propozycje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przyjmuje i odrzuca propozycje</w:t>
            </w:r>
          </w:p>
          <w:p w:rsidR="00AA6169" w:rsidRPr="00E05271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życzenia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rozmawia o sobie i osobach ważnych w jego życiu</w:t>
            </w:r>
          </w:p>
          <w:p w:rsidR="00AA6169" w:rsidRPr="00E05271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reaguje w sytuacjach konfliktowych</w:t>
            </w:r>
          </w:p>
          <w:p w:rsidR="00D53B41" w:rsidRPr="00CB0DE0" w:rsidRDefault="00AA6169" w:rsidP="00AA616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rozmawia o życzeniach i marzeniach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="002E284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E2849" w:rsidRPr="002E2849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lastRenderedPageBreak/>
              <w:t>liczne błędy znacznie zakłócające komunikację</w:t>
            </w:r>
            <w:r w:rsidR="002E284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2E2849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składa propozycje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przyjmuje i odrzuca propozycje</w:t>
            </w:r>
          </w:p>
          <w:p w:rsidR="00AA6169" w:rsidRPr="00E05271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życzenia</w:t>
            </w:r>
          </w:p>
          <w:p w:rsidR="00AA6169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rozmawia o sobie i osobach ważnych w jego życiu</w:t>
            </w:r>
          </w:p>
          <w:p w:rsidR="00AA6169" w:rsidRPr="00E05271" w:rsidRDefault="00AA6169" w:rsidP="00AA61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reaguje w sytuacjach konfliktowych</w:t>
            </w:r>
          </w:p>
          <w:p w:rsidR="00D53B41" w:rsidRPr="00CB0DE0" w:rsidRDefault="00AA6169" w:rsidP="00AA616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rozmawia o życzeniach i marzeniach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B5B57">
              <w:rPr>
                <w:sz w:val="18"/>
                <w:szCs w:val="18"/>
              </w:rPr>
              <w:t>(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 w:rsidRPr="00FB5B57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:rsidR="008E0AC6" w:rsidRPr="00A670F4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opisuje wydarzenia z przeszłości</w:t>
            </w:r>
          </w:p>
          <w:p w:rsidR="008E0AC6" w:rsidRPr="00A670F4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formułuje wypowiedź na temat swoich marzeń</w:t>
            </w:r>
          </w:p>
          <w:p w:rsidR="008E0AC6" w:rsidRPr="00A670F4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A710A">
              <w:rPr>
                <w:b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opisuje swoje dzieciństwo</w:t>
            </w:r>
          </w:p>
          <w:p w:rsidR="001878D8" w:rsidRPr="00513650" w:rsidRDefault="008E0AC6" w:rsidP="00A94C7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A710A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5A710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formułuje wypowiedź na temat małżeństwa</w:t>
            </w:r>
          </w:p>
          <w:p w:rsidR="00513650" w:rsidRPr="00A94C72" w:rsidRDefault="00513650" w:rsidP="0051365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FB5B57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="00FB5B57">
              <w:rPr>
                <w:b/>
                <w:sz w:val="18"/>
                <w:szCs w:val="18"/>
              </w:rPr>
              <w:t xml:space="preserve"> </w:t>
            </w:r>
          </w:p>
          <w:p w:rsidR="00D53B41" w:rsidRDefault="00FB5B5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>
              <w:rPr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 w:rsidRPr="00FB5B57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:rsidR="008E0AC6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wydarzenia z przeszłości</w:t>
            </w:r>
          </w:p>
          <w:p w:rsidR="008E0AC6" w:rsidRPr="0020526E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wypowiedź na temat swoich marzeń</w:t>
            </w:r>
          </w:p>
          <w:p w:rsidR="008E0AC6" w:rsidRPr="006C016B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opisuje swoje dzieciństwo</w:t>
            </w:r>
          </w:p>
          <w:p w:rsidR="00D53B41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formułuje wypowiedź na temat małżeństwa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:rsidR="008E0AC6" w:rsidRPr="00A670F4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20526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wydarzenia z przeszłości</w:t>
            </w:r>
          </w:p>
          <w:p w:rsidR="008E0AC6" w:rsidRPr="00A670F4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formułuje wypowiedź na temat swoich marzeń</w:t>
            </w:r>
          </w:p>
          <w:p w:rsidR="008E0AC6" w:rsidRPr="00A670F4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opisuje swoje dzieciństwo</w:t>
            </w:r>
          </w:p>
          <w:p w:rsidR="008E0AC6" w:rsidRPr="005F204B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8E0AC6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formułuje wypowiedź na temat małżeństwa</w:t>
            </w:r>
          </w:p>
          <w:p w:rsidR="00D53B41" w:rsidRPr="00DE6B66" w:rsidRDefault="00D53B41" w:rsidP="008E0AC6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BD57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BD5791">
              <w:rPr>
                <w:sz w:val="18"/>
                <w:szCs w:val="18"/>
              </w:rPr>
              <w:t>)</w:t>
            </w:r>
          </w:p>
          <w:p w:rsidR="008E0AC6" w:rsidRPr="00A670F4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20526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wydarzenia z przeszłości</w:t>
            </w:r>
          </w:p>
          <w:p w:rsidR="008E0AC6" w:rsidRPr="00A670F4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formułuje wypowiedź na temat swoich marzeń</w:t>
            </w:r>
          </w:p>
          <w:p w:rsidR="008E0AC6" w:rsidRPr="00A670F4" w:rsidRDefault="008E0AC6" w:rsidP="00A0612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>opisuje swoje dzieciństwo</w:t>
            </w:r>
          </w:p>
          <w:p w:rsidR="0020526E" w:rsidRPr="00A94C72" w:rsidRDefault="008E0AC6" w:rsidP="00A94C7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 w:rsidRPr="008E0AC6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formułuje wypowiedź na temat małżeństwa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D" w:rsidRPr="00295A4D" w:rsidRDefault="00295A4D" w:rsidP="00A0612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295A4D" w:rsidRPr="00EB1B5B" w:rsidRDefault="00295A4D" w:rsidP="00295A4D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:rsidR="00295A4D" w:rsidRPr="001E242A" w:rsidRDefault="00295A4D" w:rsidP="00A0612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                                     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295A4D" w:rsidRPr="00EB1B5B" w:rsidRDefault="00295A4D" w:rsidP="00A0612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295A4D" w:rsidRPr="00EB1B5B" w:rsidRDefault="00295A4D" w:rsidP="00A0612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4F39C9" w:rsidRPr="004F39C9" w:rsidRDefault="00295A4D" w:rsidP="00A0612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współpracuje w 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parach i </w:t>
            </w:r>
            <w:r>
              <w:rPr>
                <w:rFonts w:eastAsia="Calibri"/>
                <w:sz w:val="18"/>
                <w:szCs w:val="18"/>
                <w:lang w:eastAsia="en-US"/>
              </w:rPr>
              <w:t>grupie</w:t>
            </w:r>
          </w:p>
          <w:p w:rsidR="00BD5791" w:rsidRPr="00BD5791" w:rsidRDefault="00BD579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E46F22" w:rsidRDefault="00BD579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>posiada podstawową wiedzę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443697" w:rsidRDefault="00BD579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Default="00BD5791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:rsidR="00BD5791" w:rsidRPr="00BD5791" w:rsidRDefault="00BD579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E46F22" w:rsidRDefault="00BD5791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D5791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wiedzę </w:t>
            </w:r>
          </w:p>
          <w:p w:rsidR="00BD5791" w:rsidRDefault="00E46F22" w:rsidP="00E46F22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BD5791" w:rsidRDefault="00BD579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Pr="00BD5791" w:rsidRDefault="00BD579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5" w:rsidRPr="005C7F05" w:rsidRDefault="00D53B41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5C7F05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  <w:r w:rsidR="005C7F05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:rsidR="00BD5791" w:rsidRPr="00BD5791" w:rsidRDefault="00BD5791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E60618">
              <w:rPr>
                <w:rFonts w:eastAsia="Calibri"/>
                <w:sz w:val="18"/>
                <w:szCs w:val="18"/>
                <w:lang w:eastAsia="en-US"/>
              </w:rPr>
              <w:t xml:space="preserve">komunikacyjne                                     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E46F22" w:rsidRDefault="005C7F05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46F2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 w:rsidR="00BD5791" w:rsidRPr="00E46F22"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E60618" w:rsidRPr="00E60618" w:rsidRDefault="005C7F05" w:rsidP="00A0612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trudem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Pr="00262809" w:rsidRDefault="005C7F05" w:rsidP="00A0612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 w:rsid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="00BD5791"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  <w:p w:rsidR="00262809" w:rsidRDefault="00262809" w:rsidP="0026280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D53B41" w:rsidRDefault="00D53B41"/>
    <w:sectPr w:rsidR="00D53B41" w:rsidSect="00D53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86" w:rsidRDefault="00640B86" w:rsidP="00AA3175">
      <w:pPr>
        <w:spacing w:after="0" w:line="240" w:lineRule="auto"/>
      </w:pPr>
      <w:r>
        <w:separator/>
      </w:r>
    </w:p>
  </w:endnote>
  <w:endnote w:type="continuationSeparator" w:id="0">
    <w:p w:rsidR="00640B86" w:rsidRDefault="00640B86" w:rsidP="00AA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86" w:rsidRDefault="00640B86" w:rsidP="00AA3175">
      <w:pPr>
        <w:spacing w:after="0" w:line="240" w:lineRule="auto"/>
      </w:pPr>
      <w:r>
        <w:separator/>
      </w:r>
    </w:p>
  </w:footnote>
  <w:footnote w:type="continuationSeparator" w:id="0">
    <w:p w:rsidR="00640B86" w:rsidRDefault="00640B86" w:rsidP="00AA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2E38"/>
    <w:multiLevelType w:val="hybridMultilevel"/>
    <w:tmpl w:val="2D6E58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C7152"/>
    <w:multiLevelType w:val="hybridMultilevel"/>
    <w:tmpl w:val="9EDAA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33EC8"/>
    <w:multiLevelType w:val="hybridMultilevel"/>
    <w:tmpl w:val="856AB7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0873DAE"/>
    <w:multiLevelType w:val="hybridMultilevel"/>
    <w:tmpl w:val="D186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CD0C05"/>
    <w:multiLevelType w:val="hybridMultilevel"/>
    <w:tmpl w:val="57688E32"/>
    <w:lvl w:ilvl="0" w:tplc="0D2A7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C15BE3"/>
    <w:multiLevelType w:val="hybridMultilevel"/>
    <w:tmpl w:val="6B3E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8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0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41"/>
    <w:rsid w:val="0000135D"/>
    <w:rsid w:val="0000407A"/>
    <w:rsid w:val="00006CB9"/>
    <w:rsid w:val="00010504"/>
    <w:rsid w:val="00017DE1"/>
    <w:rsid w:val="00020936"/>
    <w:rsid w:val="000327E2"/>
    <w:rsid w:val="00036E7C"/>
    <w:rsid w:val="00037472"/>
    <w:rsid w:val="0004513F"/>
    <w:rsid w:val="00051F9B"/>
    <w:rsid w:val="00053807"/>
    <w:rsid w:val="0005600C"/>
    <w:rsid w:val="00076858"/>
    <w:rsid w:val="000832D7"/>
    <w:rsid w:val="00091AEA"/>
    <w:rsid w:val="00091D9A"/>
    <w:rsid w:val="00097913"/>
    <w:rsid w:val="0009793C"/>
    <w:rsid w:val="000A3FCD"/>
    <w:rsid w:val="000A6C1F"/>
    <w:rsid w:val="000A7909"/>
    <w:rsid w:val="000B4DAC"/>
    <w:rsid w:val="000B5549"/>
    <w:rsid w:val="000C2E9D"/>
    <w:rsid w:val="000C7AAB"/>
    <w:rsid w:val="000D27C9"/>
    <w:rsid w:val="000D50B0"/>
    <w:rsid w:val="000D7701"/>
    <w:rsid w:val="000F2DD6"/>
    <w:rsid w:val="000F7CB5"/>
    <w:rsid w:val="001020E1"/>
    <w:rsid w:val="00102A06"/>
    <w:rsid w:val="00105734"/>
    <w:rsid w:val="00114537"/>
    <w:rsid w:val="00121C41"/>
    <w:rsid w:val="00121D73"/>
    <w:rsid w:val="00121DBF"/>
    <w:rsid w:val="00127C44"/>
    <w:rsid w:val="00130A4C"/>
    <w:rsid w:val="0013403B"/>
    <w:rsid w:val="00140BF7"/>
    <w:rsid w:val="001504DC"/>
    <w:rsid w:val="00151980"/>
    <w:rsid w:val="00157966"/>
    <w:rsid w:val="001610CE"/>
    <w:rsid w:val="001622A0"/>
    <w:rsid w:val="00163A85"/>
    <w:rsid w:val="00173FFA"/>
    <w:rsid w:val="00177F2D"/>
    <w:rsid w:val="001823B4"/>
    <w:rsid w:val="001832AB"/>
    <w:rsid w:val="001856C4"/>
    <w:rsid w:val="001878D8"/>
    <w:rsid w:val="00192996"/>
    <w:rsid w:val="00193884"/>
    <w:rsid w:val="00197F73"/>
    <w:rsid w:val="001A0462"/>
    <w:rsid w:val="001A4180"/>
    <w:rsid w:val="001B2050"/>
    <w:rsid w:val="001B6562"/>
    <w:rsid w:val="001B78B0"/>
    <w:rsid w:val="001D3AF8"/>
    <w:rsid w:val="001D3CE2"/>
    <w:rsid w:val="001E251B"/>
    <w:rsid w:val="001E2F4D"/>
    <w:rsid w:val="001E6210"/>
    <w:rsid w:val="001F20B6"/>
    <w:rsid w:val="0020526E"/>
    <w:rsid w:val="00205D26"/>
    <w:rsid w:val="002070CB"/>
    <w:rsid w:val="00215531"/>
    <w:rsid w:val="00215BB1"/>
    <w:rsid w:val="00223945"/>
    <w:rsid w:val="002273EA"/>
    <w:rsid w:val="00236441"/>
    <w:rsid w:val="002368A8"/>
    <w:rsid w:val="00241C93"/>
    <w:rsid w:val="0024246E"/>
    <w:rsid w:val="00245BC4"/>
    <w:rsid w:val="00247130"/>
    <w:rsid w:val="0025027A"/>
    <w:rsid w:val="0025195A"/>
    <w:rsid w:val="002602D3"/>
    <w:rsid w:val="00262809"/>
    <w:rsid w:val="002659CD"/>
    <w:rsid w:val="002675F2"/>
    <w:rsid w:val="002803CF"/>
    <w:rsid w:val="0028547C"/>
    <w:rsid w:val="00294B69"/>
    <w:rsid w:val="00295A4D"/>
    <w:rsid w:val="002A274F"/>
    <w:rsid w:val="002A44D0"/>
    <w:rsid w:val="002A7777"/>
    <w:rsid w:val="002B11BF"/>
    <w:rsid w:val="002B178C"/>
    <w:rsid w:val="002C4055"/>
    <w:rsid w:val="002C527C"/>
    <w:rsid w:val="002C53FC"/>
    <w:rsid w:val="002D18E8"/>
    <w:rsid w:val="002D4B5A"/>
    <w:rsid w:val="002D4FFA"/>
    <w:rsid w:val="002E2849"/>
    <w:rsid w:val="002F20D4"/>
    <w:rsid w:val="002F2F80"/>
    <w:rsid w:val="002F334A"/>
    <w:rsid w:val="002F72FD"/>
    <w:rsid w:val="003026B8"/>
    <w:rsid w:val="0031398F"/>
    <w:rsid w:val="00315793"/>
    <w:rsid w:val="0031779E"/>
    <w:rsid w:val="003204AB"/>
    <w:rsid w:val="00320E97"/>
    <w:rsid w:val="0032738C"/>
    <w:rsid w:val="003331BB"/>
    <w:rsid w:val="00337CF6"/>
    <w:rsid w:val="00343D09"/>
    <w:rsid w:val="003447E7"/>
    <w:rsid w:val="00347BFF"/>
    <w:rsid w:val="003503AB"/>
    <w:rsid w:val="00351154"/>
    <w:rsid w:val="00354636"/>
    <w:rsid w:val="00356D08"/>
    <w:rsid w:val="003605F1"/>
    <w:rsid w:val="0036228E"/>
    <w:rsid w:val="00367C38"/>
    <w:rsid w:val="00371800"/>
    <w:rsid w:val="00381094"/>
    <w:rsid w:val="003A0C7B"/>
    <w:rsid w:val="003A47B9"/>
    <w:rsid w:val="003B1798"/>
    <w:rsid w:val="003B1D37"/>
    <w:rsid w:val="003B2746"/>
    <w:rsid w:val="003B3D43"/>
    <w:rsid w:val="003B57FA"/>
    <w:rsid w:val="003C0835"/>
    <w:rsid w:val="003C531A"/>
    <w:rsid w:val="003C7961"/>
    <w:rsid w:val="003E2011"/>
    <w:rsid w:val="003E274D"/>
    <w:rsid w:val="003E2750"/>
    <w:rsid w:val="003E474A"/>
    <w:rsid w:val="003F0DDF"/>
    <w:rsid w:val="003F2D9C"/>
    <w:rsid w:val="003F3FAB"/>
    <w:rsid w:val="00404A27"/>
    <w:rsid w:val="00406E8E"/>
    <w:rsid w:val="0041250C"/>
    <w:rsid w:val="00417263"/>
    <w:rsid w:val="00424783"/>
    <w:rsid w:val="004362A6"/>
    <w:rsid w:val="00441475"/>
    <w:rsid w:val="00443697"/>
    <w:rsid w:val="00444B39"/>
    <w:rsid w:val="0044568D"/>
    <w:rsid w:val="00445D9A"/>
    <w:rsid w:val="00451660"/>
    <w:rsid w:val="00453D81"/>
    <w:rsid w:val="00456637"/>
    <w:rsid w:val="00457432"/>
    <w:rsid w:val="00457E59"/>
    <w:rsid w:val="004615A2"/>
    <w:rsid w:val="0046229F"/>
    <w:rsid w:val="00463BFE"/>
    <w:rsid w:val="00465921"/>
    <w:rsid w:val="00474DF0"/>
    <w:rsid w:val="00475450"/>
    <w:rsid w:val="00475F7E"/>
    <w:rsid w:val="00476DC7"/>
    <w:rsid w:val="00482143"/>
    <w:rsid w:val="00484027"/>
    <w:rsid w:val="0048564E"/>
    <w:rsid w:val="00486228"/>
    <w:rsid w:val="004869F1"/>
    <w:rsid w:val="004912F4"/>
    <w:rsid w:val="00491465"/>
    <w:rsid w:val="00495859"/>
    <w:rsid w:val="004958B2"/>
    <w:rsid w:val="004A1DFC"/>
    <w:rsid w:val="004A51F3"/>
    <w:rsid w:val="004B1EB0"/>
    <w:rsid w:val="004B3073"/>
    <w:rsid w:val="004B32FF"/>
    <w:rsid w:val="004B5915"/>
    <w:rsid w:val="004B64DD"/>
    <w:rsid w:val="004B697B"/>
    <w:rsid w:val="004D098E"/>
    <w:rsid w:val="004D30B0"/>
    <w:rsid w:val="004D677F"/>
    <w:rsid w:val="004D704F"/>
    <w:rsid w:val="004E046D"/>
    <w:rsid w:val="004E31E0"/>
    <w:rsid w:val="004E592C"/>
    <w:rsid w:val="004F178B"/>
    <w:rsid w:val="004F2280"/>
    <w:rsid w:val="004F39C9"/>
    <w:rsid w:val="005016F6"/>
    <w:rsid w:val="00503B85"/>
    <w:rsid w:val="00505895"/>
    <w:rsid w:val="0050615E"/>
    <w:rsid w:val="005105DC"/>
    <w:rsid w:val="00513650"/>
    <w:rsid w:val="00517332"/>
    <w:rsid w:val="005237E0"/>
    <w:rsid w:val="005243E2"/>
    <w:rsid w:val="00533CD8"/>
    <w:rsid w:val="00536729"/>
    <w:rsid w:val="00540510"/>
    <w:rsid w:val="00544CFB"/>
    <w:rsid w:val="005522FF"/>
    <w:rsid w:val="00552849"/>
    <w:rsid w:val="0055437B"/>
    <w:rsid w:val="005567D0"/>
    <w:rsid w:val="0056541F"/>
    <w:rsid w:val="00565C6C"/>
    <w:rsid w:val="00567CFF"/>
    <w:rsid w:val="00570CB4"/>
    <w:rsid w:val="00571FEC"/>
    <w:rsid w:val="0057300B"/>
    <w:rsid w:val="00576526"/>
    <w:rsid w:val="005834B3"/>
    <w:rsid w:val="00585E18"/>
    <w:rsid w:val="00595054"/>
    <w:rsid w:val="005959CA"/>
    <w:rsid w:val="00597FFB"/>
    <w:rsid w:val="005A43B2"/>
    <w:rsid w:val="005A5261"/>
    <w:rsid w:val="005B1F78"/>
    <w:rsid w:val="005B5DA5"/>
    <w:rsid w:val="005B6227"/>
    <w:rsid w:val="005C0AA1"/>
    <w:rsid w:val="005C1F12"/>
    <w:rsid w:val="005C7172"/>
    <w:rsid w:val="005C7F05"/>
    <w:rsid w:val="005D016E"/>
    <w:rsid w:val="005D4ED8"/>
    <w:rsid w:val="005D598F"/>
    <w:rsid w:val="005D78B4"/>
    <w:rsid w:val="005E4E07"/>
    <w:rsid w:val="005E5F97"/>
    <w:rsid w:val="005F0D0E"/>
    <w:rsid w:val="00602295"/>
    <w:rsid w:val="00612C64"/>
    <w:rsid w:val="0062075E"/>
    <w:rsid w:val="006208D8"/>
    <w:rsid w:val="00621132"/>
    <w:rsid w:val="00622293"/>
    <w:rsid w:val="006239E1"/>
    <w:rsid w:val="00623FE4"/>
    <w:rsid w:val="00625709"/>
    <w:rsid w:val="00626217"/>
    <w:rsid w:val="00640B86"/>
    <w:rsid w:val="00642C06"/>
    <w:rsid w:val="00643540"/>
    <w:rsid w:val="00650E06"/>
    <w:rsid w:val="006557CA"/>
    <w:rsid w:val="006654AC"/>
    <w:rsid w:val="006668DA"/>
    <w:rsid w:val="0066733D"/>
    <w:rsid w:val="00671D65"/>
    <w:rsid w:val="006758BA"/>
    <w:rsid w:val="006766EE"/>
    <w:rsid w:val="006767D7"/>
    <w:rsid w:val="00676AD8"/>
    <w:rsid w:val="00677B30"/>
    <w:rsid w:val="00680AC1"/>
    <w:rsid w:val="00681C1B"/>
    <w:rsid w:val="00682C07"/>
    <w:rsid w:val="00687A10"/>
    <w:rsid w:val="00687EAE"/>
    <w:rsid w:val="00696A3A"/>
    <w:rsid w:val="00697C56"/>
    <w:rsid w:val="006A08F9"/>
    <w:rsid w:val="006A0D5C"/>
    <w:rsid w:val="006A2D96"/>
    <w:rsid w:val="006A352C"/>
    <w:rsid w:val="006A3E94"/>
    <w:rsid w:val="006A4194"/>
    <w:rsid w:val="006A41FB"/>
    <w:rsid w:val="006A60EE"/>
    <w:rsid w:val="006A77C2"/>
    <w:rsid w:val="006B01B9"/>
    <w:rsid w:val="006B1247"/>
    <w:rsid w:val="006B3B38"/>
    <w:rsid w:val="006B4CDA"/>
    <w:rsid w:val="006B5DCF"/>
    <w:rsid w:val="006B6879"/>
    <w:rsid w:val="006C076F"/>
    <w:rsid w:val="006C0F0D"/>
    <w:rsid w:val="006C404C"/>
    <w:rsid w:val="006C6C73"/>
    <w:rsid w:val="006D15FA"/>
    <w:rsid w:val="006E012E"/>
    <w:rsid w:val="006E0815"/>
    <w:rsid w:val="006E2C91"/>
    <w:rsid w:val="006E65A4"/>
    <w:rsid w:val="006E7B1A"/>
    <w:rsid w:val="006E7F85"/>
    <w:rsid w:val="006F07F0"/>
    <w:rsid w:val="006F10DD"/>
    <w:rsid w:val="007056ED"/>
    <w:rsid w:val="00717A0A"/>
    <w:rsid w:val="007209D0"/>
    <w:rsid w:val="00723BB0"/>
    <w:rsid w:val="007250C5"/>
    <w:rsid w:val="007264E0"/>
    <w:rsid w:val="00726C6E"/>
    <w:rsid w:val="007365BF"/>
    <w:rsid w:val="0074390E"/>
    <w:rsid w:val="0074594B"/>
    <w:rsid w:val="00745C53"/>
    <w:rsid w:val="00755643"/>
    <w:rsid w:val="00756357"/>
    <w:rsid w:val="00757153"/>
    <w:rsid w:val="00761458"/>
    <w:rsid w:val="00765AE7"/>
    <w:rsid w:val="00772CC2"/>
    <w:rsid w:val="00773FB6"/>
    <w:rsid w:val="00787F84"/>
    <w:rsid w:val="007911CE"/>
    <w:rsid w:val="00794C1E"/>
    <w:rsid w:val="007951B1"/>
    <w:rsid w:val="00797C31"/>
    <w:rsid w:val="007A27D6"/>
    <w:rsid w:val="007B053B"/>
    <w:rsid w:val="007B484F"/>
    <w:rsid w:val="007D199B"/>
    <w:rsid w:val="007D355E"/>
    <w:rsid w:val="007D6DCC"/>
    <w:rsid w:val="007F1051"/>
    <w:rsid w:val="007F500A"/>
    <w:rsid w:val="00800B1F"/>
    <w:rsid w:val="008036FB"/>
    <w:rsid w:val="00806A40"/>
    <w:rsid w:val="008113A8"/>
    <w:rsid w:val="00811651"/>
    <w:rsid w:val="00812D05"/>
    <w:rsid w:val="00817721"/>
    <w:rsid w:val="00823210"/>
    <w:rsid w:val="0082594B"/>
    <w:rsid w:val="00825F8A"/>
    <w:rsid w:val="00836631"/>
    <w:rsid w:val="008511FA"/>
    <w:rsid w:val="0085141D"/>
    <w:rsid w:val="008518DF"/>
    <w:rsid w:val="00852643"/>
    <w:rsid w:val="008618C5"/>
    <w:rsid w:val="008647C7"/>
    <w:rsid w:val="00883500"/>
    <w:rsid w:val="00884C45"/>
    <w:rsid w:val="00887240"/>
    <w:rsid w:val="00896E75"/>
    <w:rsid w:val="008A70B8"/>
    <w:rsid w:val="008B03A7"/>
    <w:rsid w:val="008C176B"/>
    <w:rsid w:val="008C3362"/>
    <w:rsid w:val="008C4C4F"/>
    <w:rsid w:val="008C71C1"/>
    <w:rsid w:val="008D366F"/>
    <w:rsid w:val="008D3AE4"/>
    <w:rsid w:val="008D616E"/>
    <w:rsid w:val="008E0AC6"/>
    <w:rsid w:val="008E1FEE"/>
    <w:rsid w:val="008E2E6D"/>
    <w:rsid w:val="008E5D9A"/>
    <w:rsid w:val="008F0374"/>
    <w:rsid w:val="008F1A00"/>
    <w:rsid w:val="008F350C"/>
    <w:rsid w:val="008F4A1E"/>
    <w:rsid w:val="008F554E"/>
    <w:rsid w:val="00903EC7"/>
    <w:rsid w:val="00905C50"/>
    <w:rsid w:val="0090652D"/>
    <w:rsid w:val="00906B28"/>
    <w:rsid w:val="009145AF"/>
    <w:rsid w:val="009168F6"/>
    <w:rsid w:val="00921F53"/>
    <w:rsid w:val="009232A3"/>
    <w:rsid w:val="00923425"/>
    <w:rsid w:val="00925FE9"/>
    <w:rsid w:val="00926B03"/>
    <w:rsid w:val="0094313C"/>
    <w:rsid w:val="0094354F"/>
    <w:rsid w:val="00944737"/>
    <w:rsid w:val="00944747"/>
    <w:rsid w:val="009452F7"/>
    <w:rsid w:val="00945757"/>
    <w:rsid w:val="00945B98"/>
    <w:rsid w:val="0095049B"/>
    <w:rsid w:val="009517C8"/>
    <w:rsid w:val="00965B69"/>
    <w:rsid w:val="009669B9"/>
    <w:rsid w:val="00980207"/>
    <w:rsid w:val="00983C53"/>
    <w:rsid w:val="00986498"/>
    <w:rsid w:val="009868E1"/>
    <w:rsid w:val="00986FF1"/>
    <w:rsid w:val="009A18B4"/>
    <w:rsid w:val="009A4E28"/>
    <w:rsid w:val="009A7187"/>
    <w:rsid w:val="009A7DD4"/>
    <w:rsid w:val="009B17B4"/>
    <w:rsid w:val="009B36E8"/>
    <w:rsid w:val="009B390D"/>
    <w:rsid w:val="009D0A1D"/>
    <w:rsid w:val="009D1048"/>
    <w:rsid w:val="009D5771"/>
    <w:rsid w:val="009D76A1"/>
    <w:rsid w:val="009E234A"/>
    <w:rsid w:val="009E2553"/>
    <w:rsid w:val="00A03075"/>
    <w:rsid w:val="00A06125"/>
    <w:rsid w:val="00A07183"/>
    <w:rsid w:val="00A10280"/>
    <w:rsid w:val="00A12AE8"/>
    <w:rsid w:val="00A17B20"/>
    <w:rsid w:val="00A17E03"/>
    <w:rsid w:val="00A22938"/>
    <w:rsid w:val="00A238A4"/>
    <w:rsid w:val="00A26FA6"/>
    <w:rsid w:val="00A40DFA"/>
    <w:rsid w:val="00A4152F"/>
    <w:rsid w:val="00A43FF3"/>
    <w:rsid w:val="00A441A1"/>
    <w:rsid w:val="00A5607C"/>
    <w:rsid w:val="00A60B1D"/>
    <w:rsid w:val="00A6210E"/>
    <w:rsid w:val="00A62C1D"/>
    <w:rsid w:val="00A64B95"/>
    <w:rsid w:val="00A73B9E"/>
    <w:rsid w:val="00A81E08"/>
    <w:rsid w:val="00A8443D"/>
    <w:rsid w:val="00A859FB"/>
    <w:rsid w:val="00A9458E"/>
    <w:rsid w:val="00A94C72"/>
    <w:rsid w:val="00A961A2"/>
    <w:rsid w:val="00AA25FC"/>
    <w:rsid w:val="00AA2779"/>
    <w:rsid w:val="00AA3175"/>
    <w:rsid w:val="00AA6169"/>
    <w:rsid w:val="00AB620F"/>
    <w:rsid w:val="00AC2DE0"/>
    <w:rsid w:val="00AD068A"/>
    <w:rsid w:val="00AD3030"/>
    <w:rsid w:val="00AD4BB5"/>
    <w:rsid w:val="00AE0562"/>
    <w:rsid w:val="00AE1195"/>
    <w:rsid w:val="00AE291D"/>
    <w:rsid w:val="00AF27CB"/>
    <w:rsid w:val="00AF2E4A"/>
    <w:rsid w:val="00AF5588"/>
    <w:rsid w:val="00B0095A"/>
    <w:rsid w:val="00B01B3A"/>
    <w:rsid w:val="00B025E1"/>
    <w:rsid w:val="00B032CE"/>
    <w:rsid w:val="00B03DBC"/>
    <w:rsid w:val="00B05CC0"/>
    <w:rsid w:val="00B10295"/>
    <w:rsid w:val="00B10427"/>
    <w:rsid w:val="00B169D3"/>
    <w:rsid w:val="00B17FE5"/>
    <w:rsid w:val="00B20D92"/>
    <w:rsid w:val="00B22C86"/>
    <w:rsid w:val="00B261A7"/>
    <w:rsid w:val="00B2750D"/>
    <w:rsid w:val="00B34213"/>
    <w:rsid w:val="00B36242"/>
    <w:rsid w:val="00B362F4"/>
    <w:rsid w:val="00B451B5"/>
    <w:rsid w:val="00B4557B"/>
    <w:rsid w:val="00B470F3"/>
    <w:rsid w:val="00B473DB"/>
    <w:rsid w:val="00B50399"/>
    <w:rsid w:val="00B61665"/>
    <w:rsid w:val="00B65CE8"/>
    <w:rsid w:val="00B66505"/>
    <w:rsid w:val="00B669D5"/>
    <w:rsid w:val="00B772C0"/>
    <w:rsid w:val="00B77744"/>
    <w:rsid w:val="00B850CB"/>
    <w:rsid w:val="00B863FD"/>
    <w:rsid w:val="00B90617"/>
    <w:rsid w:val="00BA0C78"/>
    <w:rsid w:val="00BA4C87"/>
    <w:rsid w:val="00BA4E9E"/>
    <w:rsid w:val="00BB4572"/>
    <w:rsid w:val="00BB54D4"/>
    <w:rsid w:val="00BC324F"/>
    <w:rsid w:val="00BC36B0"/>
    <w:rsid w:val="00BC505E"/>
    <w:rsid w:val="00BC5AE3"/>
    <w:rsid w:val="00BD354D"/>
    <w:rsid w:val="00BD55A6"/>
    <w:rsid w:val="00BD5791"/>
    <w:rsid w:val="00BD6444"/>
    <w:rsid w:val="00BD7E8B"/>
    <w:rsid w:val="00BF1446"/>
    <w:rsid w:val="00BF5A06"/>
    <w:rsid w:val="00BF5B22"/>
    <w:rsid w:val="00C043FD"/>
    <w:rsid w:val="00C044B9"/>
    <w:rsid w:val="00C05BC2"/>
    <w:rsid w:val="00C10FD7"/>
    <w:rsid w:val="00C11565"/>
    <w:rsid w:val="00C1513D"/>
    <w:rsid w:val="00C2057E"/>
    <w:rsid w:val="00C20C79"/>
    <w:rsid w:val="00C2135D"/>
    <w:rsid w:val="00C227DF"/>
    <w:rsid w:val="00C23EE5"/>
    <w:rsid w:val="00C241A1"/>
    <w:rsid w:val="00C308F7"/>
    <w:rsid w:val="00C31C58"/>
    <w:rsid w:val="00C3620E"/>
    <w:rsid w:val="00C53285"/>
    <w:rsid w:val="00C542F1"/>
    <w:rsid w:val="00C5508D"/>
    <w:rsid w:val="00C62365"/>
    <w:rsid w:val="00C74039"/>
    <w:rsid w:val="00C740E4"/>
    <w:rsid w:val="00C773F7"/>
    <w:rsid w:val="00C84763"/>
    <w:rsid w:val="00C85DD2"/>
    <w:rsid w:val="00C86125"/>
    <w:rsid w:val="00C8628E"/>
    <w:rsid w:val="00C94566"/>
    <w:rsid w:val="00C94B05"/>
    <w:rsid w:val="00C95E61"/>
    <w:rsid w:val="00CA2951"/>
    <w:rsid w:val="00CB0DE0"/>
    <w:rsid w:val="00CB2BBC"/>
    <w:rsid w:val="00CB3E43"/>
    <w:rsid w:val="00CD6783"/>
    <w:rsid w:val="00CD7C6E"/>
    <w:rsid w:val="00CE0166"/>
    <w:rsid w:val="00CE09F9"/>
    <w:rsid w:val="00CF3D9D"/>
    <w:rsid w:val="00CF4930"/>
    <w:rsid w:val="00CF6266"/>
    <w:rsid w:val="00D00AC4"/>
    <w:rsid w:val="00D0354D"/>
    <w:rsid w:val="00D1177D"/>
    <w:rsid w:val="00D1195B"/>
    <w:rsid w:val="00D13892"/>
    <w:rsid w:val="00D141F4"/>
    <w:rsid w:val="00D162B4"/>
    <w:rsid w:val="00D20F6E"/>
    <w:rsid w:val="00D22570"/>
    <w:rsid w:val="00D318DB"/>
    <w:rsid w:val="00D31EA1"/>
    <w:rsid w:val="00D32F55"/>
    <w:rsid w:val="00D403A1"/>
    <w:rsid w:val="00D45719"/>
    <w:rsid w:val="00D473FC"/>
    <w:rsid w:val="00D51184"/>
    <w:rsid w:val="00D522B0"/>
    <w:rsid w:val="00D53B41"/>
    <w:rsid w:val="00D605FC"/>
    <w:rsid w:val="00D62B56"/>
    <w:rsid w:val="00D6507A"/>
    <w:rsid w:val="00D6625F"/>
    <w:rsid w:val="00D671FB"/>
    <w:rsid w:val="00D746AE"/>
    <w:rsid w:val="00D87184"/>
    <w:rsid w:val="00D875A6"/>
    <w:rsid w:val="00D92D5B"/>
    <w:rsid w:val="00DA0C6A"/>
    <w:rsid w:val="00DB199B"/>
    <w:rsid w:val="00DB4CF9"/>
    <w:rsid w:val="00DB6223"/>
    <w:rsid w:val="00DB72F0"/>
    <w:rsid w:val="00DC11D2"/>
    <w:rsid w:val="00DC134F"/>
    <w:rsid w:val="00DC2066"/>
    <w:rsid w:val="00DC3809"/>
    <w:rsid w:val="00DC7A6C"/>
    <w:rsid w:val="00DD4D0D"/>
    <w:rsid w:val="00DE1120"/>
    <w:rsid w:val="00DE1545"/>
    <w:rsid w:val="00DE6B66"/>
    <w:rsid w:val="00DE7919"/>
    <w:rsid w:val="00DF37F6"/>
    <w:rsid w:val="00DF3F73"/>
    <w:rsid w:val="00DF4A51"/>
    <w:rsid w:val="00DF5332"/>
    <w:rsid w:val="00E02542"/>
    <w:rsid w:val="00E03C5A"/>
    <w:rsid w:val="00E0637E"/>
    <w:rsid w:val="00E06ADA"/>
    <w:rsid w:val="00E1302C"/>
    <w:rsid w:val="00E14905"/>
    <w:rsid w:val="00E2799D"/>
    <w:rsid w:val="00E27F72"/>
    <w:rsid w:val="00E34B88"/>
    <w:rsid w:val="00E355AA"/>
    <w:rsid w:val="00E4020B"/>
    <w:rsid w:val="00E44088"/>
    <w:rsid w:val="00E45810"/>
    <w:rsid w:val="00E458D0"/>
    <w:rsid w:val="00E46F22"/>
    <w:rsid w:val="00E47E48"/>
    <w:rsid w:val="00E57DD3"/>
    <w:rsid w:val="00E60618"/>
    <w:rsid w:val="00E62750"/>
    <w:rsid w:val="00E67A71"/>
    <w:rsid w:val="00E7187E"/>
    <w:rsid w:val="00E8289E"/>
    <w:rsid w:val="00E8427C"/>
    <w:rsid w:val="00E86992"/>
    <w:rsid w:val="00E91CAC"/>
    <w:rsid w:val="00E9378B"/>
    <w:rsid w:val="00E94F19"/>
    <w:rsid w:val="00EB0B8D"/>
    <w:rsid w:val="00EB0DFE"/>
    <w:rsid w:val="00EB2249"/>
    <w:rsid w:val="00EB65CC"/>
    <w:rsid w:val="00EC0988"/>
    <w:rsid w:val="00EC265C"/>
    <w:rsid w:val="00EC298C"/>
    <w:rsid w:val="00EC3AB2"/>
    <w:rsid w:val="00ED38B1"/>
    <w:rsid w:val="00ED41D0"/>
    <w:rsid w:val="00EE51A3"/>
    <w:rsid w:val="00EF3FA9"/>
    <w:rsid w:val="00EF4F4C"/>
    <w:rsid w:val="00F0366C"/>
    <w:rsid w:val="00F0658C"/>
    <w:rsid w:val="00F06B94"/>
    <w:rsid w:val="00F07959"/>
    <w:rsid w:val="00F10814"/>
    <w:rsid w:val="00F12361"/>
    <w:rsid w:val="00F13C14"/>
    <w:rsid w:val="00F1794A"/>
    <w:rsid w:val="00F25929"/>
    <w:rsid w:val="00F35A5C"/>
    <w:rsid w:val="00F43D63"/>
    <w:rsid w:val="00F50CD9"/>
    <w:rsid w:val="00F5124B"/>
    <w:rsid w:val="00F522EA"/>
    <w:rsid w:val="00F55E4B"/>
    <w:rsid w:val="00F563C0"/>
    <w:rsid w:val="00F5794C"/>
    <w:rsid w:val="00F6174F"/>
    <w:rsid w:val="00F65E77"/>
    <w:rsid w:val="00F75F79"/>
    <w:rsid w:val="00F76219"/>
    <w:rsid w:val="00F853F0"/>
    <w:rsid w:val="00F9252F"/>
    <w:rsid w:val="00F94963"/>
    <w:rsid w:val="00F96831"/>
    <w:rsid w:val="00F96E71"/>
    <w:rsid w:val="00FA0EDD"/>
    <w:rsid w:val="00FA5BE8"/>
    <w:rsid w:val="00FA6E10"/>
    <w:rsid w:val="00FA703B"/>
    <w:rsid w:val="00FB2F86"/>
    <w:rsid w:val="00FB5B57"/>
    <w:rsid w:val="00FB6364"/>
    <w:rsid w:val="00FB6D07"/>
    <w:rsid w:val="00FC0043"/>
    <w:rsid w:val="00FC2639"/>
    <w:rsid w:val="00FC398A"/>
    <w:rsid w:val="00FC4FA7"/>
    <w:rsid w:val="00FD0BDE"/>
    <w:rsid w:val="00FD561D"/>
    <w:rsid w:val="00FD636F"/>
    <w:rsid w:val="00FE1923"/>
    <w:rsid w:val="00FF10F2"/>
    <w:rsid w:val="00FF4929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4A64D-BF26-4AD8-8F0D-92C1D1B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B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4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B4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3B41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D53B41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53B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53B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4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3B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3B41"/>
    <w:pPr>
      <w:ind w:left="720"/>
      <w:contextualSpacing/>
    </w:pPr>
  </w:style>
  <w:style w:type="paragraph" w:customStyle="1" w:styleId="Akapitzlist1">
    <w:name w:val="Akapit z listą1"/>
    <w:basedOn w:val="Normalny"/>
    <w:rsid w:val="00D53B4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41"/>
    <w:rPr>
      <w:sz w:val="16"/>
      <w:szCs w:val="16"/>
    </w:rPr>
  </w:style>
  <w:style w:type="table" w:styleId="Tabela-Siatka">
    <w:name w:val="Table Grid"/>
    <w:basedOn w:val="Standardowy"/>
    <w:uiPriority w:val="59"/>
    <w:rsid w:val="00D53B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</Pages>
  <Words>11474</Words>
  <Characters>68848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Sroka</dc:creator>
  <cp:keywords/>
  <dc:description/>
  <cp:lastModifiedBy>Konto Microsoft</cp:lastModifiedBy>
  <cp:revision>538</cp:revision>
  <dcterms:created xsi:type="dcterms:W3CDTF">2019-02-14T19:06:00Z</dcterms:created>
  <dcterms:modified xsi:type="dcterms:W3CDTF">2021-06-09T07:52:00Z</dcterms:modified>
</cp:coreProperties>
</file>